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B" w:rsidRDefault="007A42DD" w:rsidP="00BD543B">
      <w:pPr>
        <w:pStyle w:val="a9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 w:rsidRPr="007A42DD">
        <w:rPr>
          <w:sz w:val="28"/>
          <w:szCs w:val="28"/>
        </w:rPr>
        <w:t xml:space="preserve">  </w:t>
      </w:r>
      <w:r w:rsidR="00BD543B">
        <w:rPr>
          <w:rFonts w:ascii="Tahoma" w:hAnsi="Tahoma"/>
          <w:b/>
          <w:sz w:val="22"/>
        </w:rPr>
        <w:t>РОССИЙСКАЯ ФЕДЕРАЦИЯ</w:t>
      </w:r>
    </w:p>
    <w:p w:rsidR="00BD543B" w:rsidRDefault="00BD543B" w:rsidP="00BD543B">
      <w:pPr>
        <w:pStyle w:val="a9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МУНИЦИПАЛЬНОЕ БЮДЖЕТНОЕ ДОШКОЛЬНОЕ ОБРАЗОВАТЕЛЬНОЕ УЧРЕЖДЕНИЕ</w:t>
      </w:r>
    </w:p>
    <w:p w:rsidR="00BD543B" w:rsidRDefault="00BD543B" w:rsidP="00BD543B">
      <w:pPr>
        <w:pStyle w:val="a9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«ДЕТСКИЙ САД № 146»</w:t>
      </w:r>
    </w:p>
    <w:p w:rsidR="00BD543B" w:rsidRDefault="00BD543B" w:rsidP="00BD543B">
      <w:pPr>
        <w:pStyle w:val="a9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городского округа Самара</w:t>
      </w:r>
    </w:p>
    <w:p w:rsidR="00BD543B" w:rsidRDefault="00BD543B" w:rsidP="00BD543B">
      <w:pPr>
        <w:pStyle w:val="a9"/>
        <w:tabs>
          <w:tab w:val="clear" w:pos="9355"/>
          <w:tab w:val="right" w:pos="10620"/>
        </w:tabs>
        <w:jc w:val="center"/>
        <w:rPr>
          <w:b/>
          <w:sz w:val="22"/>
        </w:rPr>
      </w:pPr>
      <w:r>
        <w:rPr>
          <w:b/>
          <w:sz w:val="22"/>
        </w:rPr>
        <w:t>443029, г. Самара, ул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>ово-Садовая, 194-а, тел. 994-81-05</w:t>
      </w:r>
    </w:p>
    <w:p w:rsidR="00BD543B" w:rsidRPr="00E70D31" w:rsidRDefault="00406681" w:rsidP="00BD543B">
      <w:pPr>
        <w:jc w:val="center"/>
        <w:rPr>
          <w:sz w:val="24"/>
          <w:szCs w:val="24"/>
        </w:rPr>
      </w:pPr>
      <w:r w:rsidRPr="00406681">
        <w:rPr>
          <w:rFonts w:eastAsiaTheme="minorHAnsi" w:cstheme="minorBidi"/>
          <w:noProof/>
        </w:rPr>
        <w:pict>
          <v:line id="Прямая соединительная линия 1" o:spid="_x0000_s1026" style="position:absolute;left:0;text-align:left;z-index:251660288;visibility:visible" from="-30pt,20.9pt" to="50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" o:allowincell="f" strokeweight="5pt">
            <v:stroke linestyle="thickThin"/>
          </v:line>
        </w:pict>
      </w:r>
      <w:r w:rsidR="00BD543B">
        <w:rPr>
          <w:b/>
          <w:lang w:val="en-US"/>
        </w:rPr>
        <w:t>E</w:t>
      </w:r>
      <w:r w:rsidR="00BD543B" w:rsidRPr="00E70D31">
        <w:rPr>
          <w:b/>
        </w:rPr>
        <w:t>-</w:t>
      </w:r>
      <w:r w:rsidR="00BD543B">
        <w:rPr>
          <w:b/>
          <w:lang w:val="en-US"/>
        </w:rPr>
        <w:t>mail</w:t>
      </w:r>
      <w:r w:rsidR="00BD543B" w:rsidRPr="00E70D31">
        <w:rPr>
          <w:b/>
        </w:rPr>
        <w:t xml:space="preserve">: </w:t>
      </w:r>
      <w:proofErr w:type="spellStart"/>
      <w:r w:rsidR="00BD543B">
        <w:rPr>
          <w:b/>
          <w:lang w:val="en-US"/>
        </w:rPr>
        <w:t>mdou</w:t>
      </w:r>
      <w:proofErr w:type="spellEnd"/>
      <w:r w:rsidR="00BD543B" w:rsidRPr="00E70D31">
        <w:rPr>
          <w:b/>
        </w:rPr>
        <w:t>146@</w:t>
      </w:r>
      <w:proofErr w:type="spellStart"/>
      <w:r w:rsidR="00BD543B">
        <w:rPr>
          <w:b/>
          <w:lang w:val="en-US"/>
        </w:rPr>
        <w:t>yandex</w:t>
      </w:r>
      <w:proofErr w:type="spellEnd"/>
      <w:r w:rsidR="00BD543B" w:rsidRPr="00E70D31">
        <w:rPr>
          <w:b/>
        </w:rPr>
        <w:t>.</w:t>
      </w:r>
      <w:proofErr w:type="spellStart"/>
      <w:r w:rsidR="00BD543B">
        <w:rPr>
          <w:b/>
          <w:lang w:val="en-US"/>
        </w:rPr>
        <w:t>ru</w:t>
      </w:r>
      <w:proofErr w:type="spellEnd"/>
    </w:p>
    <w:p w:rsidR="00BD543B" w:rsidRDefault="007A42DD" w:rsidP="00BD543B">
      <w:pPr>
        <w:jc w:val="center"/>
        <w:rPr>
          <w:rFonts w:ascii="Times New Roman" w:hAnsi="Times New Roman"/>
          <w:b/>
          <w:sz w:val="36"/>
          <w:szCs w:val="36"/>
        </w:rPr>
      </w:pPr>
      <w:r w:rsidRPr="007A42DD">
        <w:rPr>
          <w:rFonts w:ascii="Times New Roman" w:hAnsi="Times New Roman"/>
          <w:sz w:val="28"/>
          <w:szCs w:val="28"/>
        </w:rPr>
        <w:t xml:space="preserve">               </w:t>
      </w:r>
    </w:p>
    <w:p w:rsidR="007A42DD" w:rsidRPr="007A42DD" w:rsidRDefault="007A42DD" w:rsidP="00BD543B">
      <w:pPr>
        <w:rPr>
          <w:rFonts w:ascii="Times New Roman" w:hAnsi="Times New Roman"/>
          <w:b/>
          <w:sz w:val="28"/>
          <w:szCs w:val="28"/>
        </w:rPr>
      </w:pPr>
    </w:p>
    <w:p w:rsidR="007A42DD" w:rsidRPr="007A42DD" w:rsidRDefault="007A42DD" w:rsidP="007A42DD">
      <w:pPr>
        <w:rPr>
          <w:rFonts w:ascii="Times New Roman" w:hAnsi="Times New Roman"/>
          <w:sz w:val="28"/>
          <w:szCs w:val="28"/>
        </w:rPr>
      </w:pPr>
    </w:p>
    <w:p w:rsidR="00415C8B" w:rsidRPr="00BD543B" w:rsidRDefault="007A42DD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 xml:space="preserve">Образовательный маршрут </w:t>
      </w:r>
    </w:p>
    <w:p w:rsidR="00415C8B" w:rsidRPr="00BD543B" w:rsidRDefault="007A42DD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 xml:space="preserve">для организации совместной деятельности </w:t>
      </w:r>
    </w:p>
    <w:p w:rsidR="00415C8B" w:rsidRPr="00BD543B" w:rsidRDefault="00415C8B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>дошкольников с родителями и педагогом</w:t>
      </w:r>
      <w:r w:rsidR="007A42DD" w:rsidRPr="00BD543B">
        <w:rPr>
          <w:rFonts w:ascii="Times New Roman" w:hAnsi="Times New Roman"/>
          <w:b/>
          <w:sz w:val="32"/>
          <w:szCs w:val="32"/>
        </w:rPr>
        <w:t xml:space="preserve"> </w:t>
      </w:r>
    </w:p>
    <w:p w:rsidR="00415C8B" w:rsidRPr="00BD543B" w:rsidRDefault="00415C8B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 xml:space="preserve">с использованием ресурсов интернет </w:t>
      </w:r>
    </w:p>
    <w:p w:rsidR="00BD543B" w:rsidRDefault="00415C8B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>«Развитие</w:t>
      </w:r>
      <w:r w:rsidR="007A42DD" w:rsidRPr="00BD543B">
        <w:rPr>
          <w:rFonts w:ascii="Times New Roman" w:hAnsi="Times New Roman"/>
          <w:b/>
          <w:sz w:val="32"/>
          <w:szCs w:val="32"/>
        </w:rPr>
        <w:t xml:space="preserve"> коммуникативных навыков </w:t>
      </w:r>
    </w:p>
    <w:p w:rsidR="00415C8B" w:rsidRPr="00BD543B" w:rsidRDefault="007A42DD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 xml:space="preserve">у детей дошкольного возраста </w:t>
      </w:r>
    </w:p>
    <w:p w:rsidR="00415C8B" w:rsidRPr="00BD543B" w:rsidRDefault="007A42DD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 xml:space="preserve">в процессе </w:t>
      </w:r>
      <w:r w:rsidR="00415C8B" w:rsidRPr="00BD543B">
        <w:rPr>
          <w:rFonts w:ascii="Times New Roman" w:hAnsi="Times New Roman"/>
          <w:b/>
          <w:sz w:val="32"/>
          <w:szCs w:val="32"/>
        </w:rPr>
        <w:t xml:space="preserve">ознакомления с </w:t>
      </w:r>
      <w:r w:rsidRPr="00BD543B">
        <w:rPr>
          <w:rFonts w:ascii="Times New Roman" w:hAnsi="Times New Roman"/>
          <w:b/>
          <w:sz w:val="32"/>
          <w:szCs w:val="32"/>
        </w:rPr>
        <w:t xml:space="preserve"> народной ку</w:t>
      </w:r>
      <w:r w:rsidR="00415C8B" w:rsidRPr="00BD543B">
        <w:rPr>
          <w:rFonts w:ascii="Times New Roman" w:hAnsi="Times New Roman"/>
          <w:b/>
          <w:sz w:val="32"/>
          <w:szCs w:val="32"/>
        </w:rPr>
        <w:t>льтурой</w:t>
      </w:r>
      <w:r w:rsidR="001352CC" w:rsidRPr="00BD543B">
        <w:rPr>
          <w:rFonts w:ascii="Times New Roman" w:hAnsi="Times New Roman"/>
          <w:b/>
          <w:sz w:val="32"/>
          <w:szCs w:val="32"/>
        </w:rPr>
        <w:t xml:space="preserve"> </w:t>
      </w:r>
    </w:p>
    <w:p w:rsidR="007A42DD" w:rsidRPr="00BD543B" w:rsidRDefault="001352CC" w:rsidP="00BD543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43B">
        <w:rPr>
          <w:rFonts w:ascii="Times New Roman" w:hAnsi="Times New Roman"/>
          <w:b/>
          <w:sz w:val="32"/>
          <w:szCs w:val="32"/>
        </w:rPr>
        <w:t>в условиях реализации ФГОС</w:t>
      </w:r>
      <w:r w:rsidR="00415C8B" w:rsidRPr="00BD543B">
        <w:rPr>
          <w:rFonts w:ascii="Times New Roman" w:hAnsi="Times New Roman"/>
          <w:b/>
          <w:sz w:val="32"/>
          <w:szCs w:val="32"/>
        </w:rPr>
        <w:t>»</w:t>
      </w: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415C8B" w:rsidP="00BD543B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аудитория: дети 5 – 7 лет</w:t>
      </w:r>
    </w:p>
    <w:p w:rsidR="007A42DD" w:rsidRPr="007A42DD" w:rsidRDefault="007A42DD" w:rsidP="00BD543B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8B" w:rsidRPr="007A42DD" w:rsidRDefault="007A42DD" w:rsidP="00415C8B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 xml:space="preserve">                                                             Автор: </w:t>
      </w:r>
    </w:p>
    <w:p w:rsidR="00BD543B" w:rsidRDefault="007A42DD" w:rsidP="00415C8B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D543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42DD">
        <w:rPr>
          <w:rFonts w:ascii="Times New Roman" w:hAnsi="Times New Roman"/>
          <w:sz w:val="28"/>
          <w:szCs w:val="28"/>
        </w:rPr>
        <w:t xml:space="preserve"> Князева Людмила Николаевна</w:t>
      </w:r>
      <w:r w:rsidR="00415C8B">
        <w:rPr>
          <w:rFonts w:ascii="Times New Roman" w:hAnsi="Times New Roman"/>
          <w:sz w:val="28"/>
          <w:szCs w:val="28"/>
        </w:rPr>
        <w:t xml:space="preserve">, </w:t>
      </w:r>
    </w:p>
    <w:p w:rsidR="007A42DD" w:rsidRPr="007A42DD" w:rsidRDefault="00415C8B" w:rsidP="00415C8B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A42DD" w:rsidRPr="007A42DD" w:rsidRDefault="007A42DD" w:rsidP="007A42DD">
      <w:pPr>
        <w:rPr>
          <w:rFonts w:ascii="Times New Roman" w:hAnsi="Times New Roman"/>
          <w:sz w:val="28"/>
          <w:szCs w:val="28"/>
        </w:rPr>
      </w:pPr>
    </w:p>
    <w:p w:rsidR="00BD543B" w:rsidRPr="007A42DD" w:rsidRDefault="00BD543B" w:rsidP="007A42DD">
      <w:pPr>
        <w:rPr>
          <w:rFonts w:ascii="Times New Roman" w:hAnsi="Times New Roman"/>
          <w:sz w:val="28"/>
          <w:szCs w:val="28"/>
        </w:rPr>
      </w:pPr>
    </w:p>
    <w:p w:rsidR="007A42DD" w:rsidRPr="007A42DD" w:rsidRDefault="007A42DD" w:rsidP="007A42DD">
      <w:pPr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15C8B">
        <w:rPr>
          <w:rFonts w:ascii="Times New Roman" w:hAnsi="Times New Roman"/>
          <w:sz w:val="28"/>
          <w:szCs w:val="28"/>
        </w:rPr>
        <w:t xml:space="preserve">                   Самара, 2018 г.</w:t>
      </w:r>
    </w:p>
    <w:p w:rsidR="00C00235" w:rsidRPr="007A42DD" w:rsidRDefault="00C00235" w:rsidP="00415C8B">
      <w:pPr>
        <w:tabs>
          <w:tab w:val="left" w:pos="142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645DD" w:rsidRPr="00415C8B" w:rsidRDefault="00C00235" w:rsidP="00562F0C">
      <w:pPr>
        <w:tabs>
          <w:tab w:val="left" w:pos="142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15C8B">
        <w:rPr>
          <w:rFonts w:ascii="Times New Roman" w:hAnsi="Times New Roman"/>
          <w:i/>
          <w:sz w:val="28"/>
          <w:szCs w:val="28"/>
        </w:rPr>
        <w:t>Уважаемые родители!</w:t>
      </w:r>
    </w:p>
    <w:p w:rsidR="008645DD" w:rsidRPr="00415C8B" w:rsidRDefault="00415C8B" w:rsidP="00415C8B">
      <w:pPr>
        <w:tabs>
          <w:tab w:val="left" w:pos="14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15C8B">
        <w:rPr>
          <w:rFonts w:ascii="Times New Roman" w:hAnsi="Times New Roman"/>
          <w:i/>
          <w:sz w:val="28"/>
          <w:szCs w:val="28"/>
        </w:rPr>
        <w:t xml:space="preserve"> </w:t>
      </w:r>
      <w:r w:rsidRPr="00415C8B">
        <w:rPr>
          <w:rFonts w:ascii="Times New Roman" w:hAnsi="Times New Roman"/>
          <w:i/>
          <w:sz w:val="28"/>
          <w:szCs w:val="28"/>
        </w:rPr>
        <w:tab/>
      </w:r>
      <w:r w:rsidRPr="00415C8B">
        <w:rPr>
          <w:rFonts w:ascii="Times New Roman" w:hAnsi="Times New Roman"/>
          <w:i/>
          <w:sz w:val="28"/>
          <w:szCs w:val="28"/>
        </w:rPr>
        <w:tab/>
      </w:r>
      <w:r w:rsidR="00E70D31">
        <w:rPr>
          <w:rFonts w:ascii="Times New Roman" w:hAnsi="Times New Roman"/>
          <w:i/>
          <w:sz w:val="28"/>
          <w:szCs w:val="28"/>
        </w:rPr>
        <w:t xml:space="preserve">Одним из самых распространенных недостатков </w:t>
      </w:r>
      <w:r w:rsidR="00C00235" w:rsidRPr="00415C8B">
        <w:rPr>
          <w:rFonts w:ascii="Times New Roman" w:hAnsi="Times New Roman"/>
          <w:i/>
          <w:sz w:val="28"/>
          <w:szCs w:val="28"/>
        </w:rPr>
        <w:t xml:space="preserve"> </w:t>
      </w:r>
      <w:r w:rsidR="00E70D31">
        <w:rPr>
          <w:rFonts w:ascii="Times New Roman" w:hAnsi="Times New Roman"/>
          <w:i/>
          <w:sz w:val="28"/>
          <w:szCs w:val="28"/>
        </w:rPr>
        <w:t xml:space="preserve">в </w:t>
      </w:r>
      <w:r w:rsidR="00E70D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развитии </w:t>
      </w:r>
      <w:r w:rsidR="008645DD" w:rsidRPr="00415C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коммуникативных </w:t>
      </w:r>
      <w:r w:rsidR="001E3209" w:rsidRPr="00415C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навыков </w:t>
      </w:r>
      <w:r w:rsidR="00A15BEB" w:rsidRPr="00415C8B">
        <w:rPr>
          <w:rFonts w:ascii="Times New Roman" w:eastAsia="Times New Roman" w:hAnsi="Times New Roman"/>
          <w:i/>
          <w:sz w:val="28"/>
          <w:szCs w:val="28"/>
          <w:lang w:eastAsia="ru-RU"/>
        </w:rPr>
        <w:t>детей дошкольного</w:t>
      </w:r>
      <w:r w:rsidR="008645DD" w:rsidRPr="00415C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возраста является </w:t>
      </w:r>
      <w:r w:rsidR="00E70D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незнание </w:t>
      </w:r>
      <w:r w:rsidR="00476BB8" w:rsidRPr="00415C8B">
        <w:rPr>
          <w:rFonts w:ascii="Times New Roman" w:eastAsia="Times New Roman" w:hAnsi="Times New Roman"/>
          <w:i/>
          <w:sz w:val="28"/>
          <w:szCs w:val="28"/>
          <w:lang w:eastAsia="ru-RU"/>
        </w:rPr>
        <w:t>народной культуры.</w:t>
      </w:r>
    </w:p>
    <w:p w:rsidR="0068542A" w:rsidRPr="00415C8B" w:rsidRDefault="00E70D31" w:rsidP="00E70D3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Знакомство</w:t>
      </w:r>
      <w:r w:rsidR="002274F8" w:rsidRPr="00415C8B">
        <w:rPr>
          <w:rFonts w:ascii="Times New Roman" w:hAnsi="Times New Roman"/>
          <w:i/>
          <w:sz w:val="28"/>
          <w:szCs w:val="28"/>
        </w:rPr>
        <w:t xml:space="preserve"> детей с раннего возраста с родной культурой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274F8" w:rsidRPr="00415C8B">
        <w:rPr>
          <w:rFonts w:ascii="Times New Roman" w:hAnsi="Times New Roman"/>
          <w:i/>
          <w:sz w:val="28"/>
          <w:szCs w:val="28"/>
        </w:rPr>
        <w:t>способств</w:t>
      </w:r>
      <w:r>
        <w:rPr>
          <w:rFonts w:ascii="Times New Roman" w:hAnsi="Times New Roman"/>
          <w:i/>
          <w:sz w:val="28"/>
          <w:szCs w:val="28"/>
        </w:rPr>
        <w:t xml:space="preserve">ует </w:t>
      </w:r>
      <w:r w:rsidR="002274F8" w:rsidRPr="00415C8B">
        <w:rPr>
          <w:rFonts w:ascii="Times New Roman" w:hAnsi="Times New Roman"/>
          <w:i/>
          <w:sz w:val="28"/>
          <w:szCs w:val="28"/>
        </w:rPr>
        <w:t xml:space="preserve"> духовному, </w:t>
      </w:r>
      <w:r w:rsidR="0058477F" w:rsidRPr="00415C8B">
        <w:rPr>
          <w:rFonts w:ascii="Times New Roman" w:hAnsi="Times New Roman"/>
          <w:i/>
          <w:sz w:val="28"/>
          <w:szCs w:val="28"/>
        </w:rPr>
        <w:t>нравственному,</w:t>
      </w:r>
      <w:r w:rsidR="002274F8" w:rsidRPr="00415C8B">
        <w:rPr>
          <w:rFonts w:ascii="Times New Roman" w:hAnsi="Times New Roman"/>
          <w:i/>
          <w:sz w:val="28"/>
          <w:szCs w:val="28"/>
        </w:rPr>
        <w:t xml:space="preserve"> </w:t>
      </w:r>
      <w:r w:rsidR="0058477F" w:rsidRPr="00415C8B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атриотическому воспитанию</w:t>
      </w:r>
      <w:r w:rsidR="002274F8" w:rsidRPr="00415C8B">
        <w:rPr>
          <w:rFonts w:ascii="Times New Roman" w:hAnsi="Times New Roman"/>
          <w:i/>
          <w:sz w:val="28"/>
          <w:szCs w:val="28"/>
        </w:rPr>
        <w:t xml:space="preserve"> дошкольников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</w:t>
      </w:r>
      <w:r w:rsidR="002274F8" w:rsidRPr="00415C8B">
        <w:rPr>
          <w:rFonts w:ascii="Times New Roman" w:hAnsi="Times New Roman"/>
          <w:i/>
          <w:sz w:val="28"/>
          <w:szCs w:val="28"/>
        </w:rPr>
        <w:t xml:space="preserve"> в будущем они сумеют сохранить</w:t>
      </w:r>
      <w:r>
        <w:rPr>
          <w:rFonts w:ascii="Times New Roman" w:hAnsi="Times New Roman"/>
          <w:i/>
          <w:sz w:val="28"/>
          <w:szCs w:val="28"/>
        </w:rPr>
        <w:t xml:space="preserve"> все культурные ценности нашей Р</w:t>
      </w:r>
      <w:r w:rsidR="002274F8" w:rsidRPr="00415C8B">
        <w:rPr>
          <w:rFonts w:ascii="Times New Roman" w:hAnsi="Times New Roman"/>
          <w:i/>
          <w:sz w:val="28"/>
          <w:szCs w:val="28"/>
        </w:rPr>
        <w:t>одины</w:t>
      </w:r>
      <w:r w:rsidR="0068542A" w:rsidRPr="00415C8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ab/>
      </w:r>
      <w:r w:rsidR="0068542A" w:rsidRPr="00415C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Русское народное творчество имеет огромную воспитательную ценность для подрастающего человека. Оно воспитывает у </w:t>
      </w:r>
      <w:r w:rsidR="001541AB">
        <w:rPr>
          <w:rFonts w:ascii="Times New Roman" w:hAnsi="Times New Roman"/>
          <w:i/>
          <w:sz w:val="28"/>
          <w:szCs w:val="28"/>
          <w:shd w:val="clear" w:color="auto" w:fill="FFFFFF"/>
        </w:rPr>
        <w:t>детей</w:t>
      </w:r>
      <w:r w:rsidR="0068542A" w:rsidRPr="00415C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любовь к Родине, своему народу, природе, формирует лучшие чувства ребёнка, вызывает желание что-то сделать самим.</w:t>
      </w:r>
    </w:p>
    <w:p w:rsidR="004E3F24" w:rsidRDefault="0068542A" w:rsidP="00E70D3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15C8B">
        <w:rPr>
          <w:rFonts w:ascii="Times New Roman" w:hAnsi="Times New Roman"/>
          <w:i/>
          <w:sz w:val="28"/>
          <w:szCs w:val="28"/>
          <w:shd w:val="clear" w:color="auto" w:fill="FFFFFF"/>
        </w:rPr>
        <w:t>Чтобы успешно проводить работу по привитию у детей любви к народному декоративно-прикладному искусству, необходимо самим знать и понимать его</w:t>
      </w:r>
      <w:r w:rsidR="00E70D3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; </w:t>
      </w:r>
      <w:r w:rsidRPr="00415C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владеть способами декоративной лепки, знать народные промыслы, историю их возникновения, уметь увлекательно рассказывать о мастерах, об истории возникновения той или иной росписи. </w:t>
      </w:r>
    </w:p>
    <w:p w:rsidR="00415C8B" w:rsidRDefault="0068542A" w:rsidP="004E3F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42DD">
        <w:rPr>
          <w:rFonts w:ascii="Times New Roman" w:hAnsi="Times New Roman"/>
          <w:b/>
          <w:i/>
          <w:sz w:val="28"/>
          <w:szCs w:val="28"/>
        </w:rPr>
        <w:t>Этот о</w:t>
      </w:r>
      <w:r w:rsidR="00E70D31">
        <w:rPr>
          <w:rFonts w:ascii="Times New Roman" w:hAnsi="Times New Roman"/>
          <w:b/>
          <w:i/>
          <w:sz w:val="28"/>
          <w:szCs w:val="28"/>
        </w:rPr>
        <w:t>бразовательный маршрут поможет в</w:t>
      </w:r>
      <w:r w:rsidRPr="007A42DD">
        <w:rPr>
          <w:rFonts w:ascii="Times New Roman" w:hAnsi="Times New Roman"/>
          <w:b/>
          <w:i/>
          <w:sz w:val="28"/>
          <w:szCs w:val="28"/>
        </w:rPr>
        <w:t>ам достигнуть нужных резуль</w:t>
      </w:r>
      <w:r w:rsidRPr="00415C8B">
        <w:rPr>
          <w:rFonts w:ascii="Times New Roman" w:hAnsi="Times New Roman"/>
          <w:b/>
          <w:i/>
          <w:sz w:val="28"/>
          <w:szCs w:val="28"/>
        </w:rPr>
        <w:t>татов</w:t>
      </w:r>
      <w:r w:rsidRPr="007A42DD">
        <w:rPr>
          <w:rFonts w:ascii="Times New Roman" w:hAnsi="Times New Roman"/>
          <w:i/>
          <w:sz w:val="28"/>
          <w:szCs w:val="28"/>
        </w:rPr>
        <w:t xml:space="preserve">! </w:t>
      </w:r>
    </w:p>
    <w:p w:rsidR="0068542A" w:rsidRPr="0068542A" w:rsidRDefault="0068542A" w:rsidP="0068542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i/>
          <w:sz w:val="28"/>
          <w:szCs w:val="28"/>
        </w:rPr>
        <w:t>Представленные ниже ссылки сделают ваше взаимодействие с ребенком веселым и увлекательным.</w:t>
      </w:r>
    </w:p>
    <w:p w:rsidR="0068542A" w:rsidRPr="00415C8B" w:rsidRDefault="00406681" w:rsidP="0068542A">
      <w:pPr>
        <w:spacing w:after="0"/>
        <w:jc w:val="both"/>
        <w:rPr>
          <w:rFonts w:ascii="Times New Roman" w:hAnsi="Times New Roman"/>
          <w:i/>
          <w:color w:val="0070C0"/>
          <w:sz w:val="28"/>
          <w:szCs w:val="28"/>
        </w:rPr>
      </w:pPr>
      <w:hyperlink r:id="rId5" w:history="1">
        <w:r w:rsidR="0068542A" w:rsidRPr="00415C8B">
          <w:rPr>
            <w:rFonts w:ascii="Times New Roman" w:hAnsi="Times New Roman"/>
            <w:i/>
            <w:color w:val="0070C0"/>
            <w:sz w:val="28"/>
            <w:szCs w:val="28"/>
            <w:u w:val="single"/>
          </w:rPr>
          <w:t>http://ms.znate.ru/docs/4818/index-15701.html</w:t>
        </w:r>
      </w:hyperlink>
    </w:p>
    <w:p w:rsidR="00C00235" w:rsidRPr="007A42DD" w:rsidRDefault="00C00235" w:rsidP="00415C8B">
      <w:pPr>
        <w:tabs>
          <w:tab w:val="left" w:pos="14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8477F" w:rsidRPr="007A42DD" w:rsidRDefault="00C00235" w:rsidP="0058477F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7A42DD">
        <w:rPr>
          <w:rFonts w:ascii="Times New Roman" w:hAnsi="Times New Roman"/>
          <w:b/>
          <w:sz w:val="28"/>
          <w:szCs w:val="28"/>
        </w:rPr>
        <w:t>Шаг 1.</w:t>
      </w:r>
      <w:r w:rsidR="00E70D31">
        <w:rPr>
          <w:rFonts w:ascii="Times New Roman" w:hAnsi="Times New Roman"/>
          <w:b/>
          <w:sz w:val="28"/>
          <w:szCs w:val="28"/>
        </w:rPr>
        <w:t>Расматривание иллюстраций и чтение</w:t>
      </w:r>
      <w:r w:rsidR="00562F0C" w:rsidRPr="007A42DD">
        <w:rPr>
          <w:rFonts w:ascii="Times New Roman" w:hAnsi="Times New Roman"/>
          <w:b/>
          <w:sz w:val="28"/>
          <w:szCs w:val="28"/>
        </w:rPr>
        <w:t xml:space="preserve"> книг.</w:t>
      </w:r>
    </w:p>
    <w:p w:rsidR="00476BB8" w:rsidRPr="007A42DD" w:rsidRDefault="001541AB" w:rsidP="00E70D31">
      <w:pPr>
        <w:tabs>
          <w:tab w:val="left" w:pos="142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F0C" w:rsidRPr="007A42DD">
        <w:rPr>
          <w:rFonts w:ascii="Times New Roman" w:hAnsi="Times New Roman"/>
          <w:sz w:val="28"/>
          <w:szCs w:val="28"/>
        </w:rPr>
        <w:t>При</w:t>
      </w:r>
      <w:r w:rsidR="00562F0C" w:rsidRPr="007A42DD">
        <w:rPr>
          <w:rFonts w:ascii="Times New Roman" w:hAnsi="Times New Roman"/>
          <w:b/>
          <w:sz w:val="28"/>
          <w:szCs w:val="28"/>
        </w:rPr>
        <w:t xml:space="preserve"> </w:t>
      </w:r>
      <w:r w:rsidR="00562F0C" w:rsidRPr="007A42DD">
        <w:rPr>
          <w:rFonts w:ascii="Times New Roman" w:hAnsi="Times New Roman"/>
          <w:sz w:val="28"/>
          <w:szCs w:val="28"/>
        </w:rPr>
        <w:t xml:space="preserve">рассматривании различных </w:t>
      </w:r>
      <w:r w:rsidR="000146E6" w:rsidRPr="007A42DD">
        <w:rPr>
          <w:rFonts w:ascii="Times New Roman" w:hAnsi="Times New Roman"/>
          <w:sz w:val="28"/>
          <w:szCs w:val="28"/>
        </w:rPr>
        <w:t xml:space="preserve">иллюстраций с ребенком также </w:t>
      </w:r>
      <w:r w:rsidR="00562F0C" w:rsidRPr="007A42DD">
        <w:rPr>
          <w:rFonts w:ascii="Times New Roman" w:hAnsi="Times New Roman"/>
          <w:sz w:val="28"/>
          <w:szCs w:val="28"/>
        </w:rPr>
        <w:t xml:space="preserve"> рекомендуется предварительное чтение </w:t>
      </w:r>
      <w:r w:rsidR="001E3209" w:rsidRPr="007A42DD">
        <w:rPr>
          <w:rFonts w:ascii="Times New Roman" w:hAnsi="Times New Roman"/>
          <w:sz w:val="28"/>
          <w:szCs w:val="28"/>
        </w:rPr>
        <w:t>русск</w:t>
      </w:r>
      <w:r w:rsidR="00E70D31">
        <w:rPr>
          <w:rFonts w:ascii="Times New Roman" w:hAnsi="Times New Roman"/>
          <w:sz w:val="28"/>
          <w:szCs w:val="28"/>
        </w:rPr>
        <w:t xml:space="preserve">их народных  сказок, заучивание </w:t>
      </w:r>
      <w:r w:rsidR="001E3209" w:rsidRPr="007A4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209" w:rsidRPr="007A42DD">
        <w:rPr>
          <w:rFonts w:ascii="Times New Roman" w:hAnsi="Times New Roman"/>
          <w:sz w:val="28"/>
          <w:szCs w:val="28"/>
        </w:rPr>
        <w:t>потешек</w:t>
      </w:r>
      <w:proofErr w:type="spellEnd"/>
      <w:r w:rsidR="001E3209" w:rsidRPr="007A42DD">
        <w:rPr>
          <w:rFonts w:ascii="Times New Roman" w:hAnsi="Times New Roman"/>
          <w:sz w:val="28"/>
          <w:szCs w:val="28"/>
        </w:rPr>
        <w:t xml:space="preserve">. </w:t>
      </w:r>
    </w:p>
    <w:p w:rsidR="00562F0C" w:rsidRDefault="00562F0C" w:rsidP="00E70D31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>Если внимательно отнестись к содержанию детских художественных произведений, можно обнаружить в них множество познавательной информации, различных вопросов, поводов для организации с детьми познавательно - исследовательской, продуктивной, игровой деятельности, способствующей формированию коммуникативных умений старших дошкольников.</w:t>
      </w:r>
    </w:p>
    <w:p w:rsidR="001352CC" w:rsidRPr="00415C8B" w:rsidRDefault="001352CC" w:rsidP="00E70D3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C8B">
        <w:rPr>
          <w:rFonts w:ascii="Times New Roman" w:hAnsi="Times New Roman"/>
          <w:sz w:val="28"/>
          <w:szCs w:val="28"/>
        </w:rPr>
        <w:t xml:space="preserve">Сказка в жизни детей занимает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 </w:t>
      </w:r>
    </w:p>
    <w:p w:rsidR="001352CC" w:rsidRPr="00415C8B" w:rsidRDefault="001352CC" w:rsidP="00E70D31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C8B">
        <w:rPr>
          <w:rFonts w:ascii="Times New Roman" w:hAnsi="Times New Roman"/>
          <w:sz w:val="28"/>
          <w:szCs w:val="28"/>
        </w:rPr>
        <w:t xml:space="preserve">А вот как правильно читать сказки детям и в какое время </w:t>
      </w:r>
      <w:r w:rsidR="00E70D31">
        <w:rPr>
          <w:rFonts w:ascii="Times New Roman" w:hAnsi="Times New Roman"/>
          <w:sz w:val="28"/>
          <w:szCs w:val="28"/>
        </w:rPr>
        <w:t xml:space="preserve">- </w:t>
      </w:r>
      <w:r w:rsidRPr="00415C8B">
        <w:rPr>
          <w:rFonts w:ascii="Times New Roman" w:hAnsi="Times New Roman"/>
          <w:sz w:val="28"/>
          <w:szCs w:val="28"/>
        </w:rPr>
        <w:t>вы можете узнать на портале «Страна детства»:</w:t>
      </w:r>
    </w:p>
    <w:p w:rsidR="001352CC" w:rsidRPr="00415C8B" w:rsidRDefault="00406681" w:rsidP="00E70D31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hyperlink r:id="rId6" w:history="1">
        <w:r w:rsidR="001352CC" w:rsidRPr="00415C8B">
          <w:rPr>
            <w:rStyle w:val="a3"/>
            <w:rFonts w:ascii="Times New Roman" w:hAnsi="Times New Roman"/>
            <w:color w:val="0070C0"/>
            <w:sz w:val="28"/>
            <w:szCs w:val="28"/>
          </w:rPr>
          <w:t>http://stranadetstva.ru/nuzhny-li-skazki-rebenku</w:t>
        </w:r>
      </w:hyperlink>
    </w:p>
    <w:p w:rsidR="001352CC" w:rsidRPr="00415C8B" w:rsidRDefault="001352CC" w:rsidP="00D475DA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C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Народное искусство образно, красочно, оригинально по своему замыслу. Оно доступно для детского восприятия, т</w:t>
      </w:r>
      <w:r w:rsidR="00D475DA">
        <w:rPr>
          <w:rFonts w:ascii="Times New Roman" w:hAnsi="Times New Roman"/>
          <w:sz w:val="28"/>
          <w:szCs w:val="28"/>
          <w:shd w:val="clear" w:color="auto" w:fill="FFFFFF"/>
        </w:rPr>
        <w:t>ак как</w:t>
      </w:r>
      <w:r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 несёт в себе понятное детям</w:t>
      </w:r>
      <w:r w:rsidRPr="00F572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15C8B">
        <w:rPr>
          <w:rFonts w:ascii="Times New Roman" w:hAnsi="Times New Roman"/>
          <w:sz w:val="28"/>
          <w:szCs w:val="28"/>
          <w:shd w:val="clear" w:color="auto" w:fill="FFFFFF"/>
        </w:rPr>
        <w:t>содержание, которое конкретно, в простых лаконичных формах раскрывает ребёнку красоту и прелесть окружающего мира. Это знакомые образы животных, выполненные из глины и дерева, орнаменты, используемые народными мастерами для росписи игрушек и посуды, включающие в себя ягоды, листья, которые ребёнок встречает в лесу, в парке, в саду.</w:t>
      </w:r>
    </w:p>
    <w:p w:rsidR="001352CC" w:rsidRPr="00415C8B" w:rsidRDefault="001352CC" w:rsidP="00D475DA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C8B">
        <w:rPr>
          <w:rFonts w:ascii="Times New Roman" w:hAnsi="Times New Roman"/>
          <w:sz w:val="28"/>
          <w:szCs w:val="28"/>
          <w:shd w:val="clear" w:color="auto" w:fill="FFFFFF"/>
        </w:rPr>
        <w:t>На прогулках с ребенком вн</w:t>
      </w:r>
      <w:r w:rsidR="00A15BEB"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имательней наблюдайте природу, </w:t>
      </w:r>
      <w:r w:rsidRPr="00415C8B">
        <w:rPr>
          <w:rFonts w:ascii="Times New Roman" w:hAnsi="Times New Roman"/>
          <w:sz w:val="28"/>
          <w:szCs w:val="28"/>
          <w:shd w:val="clear" w:color="auto" w:fill="FFFFFF"/>
        </w:rPr>
        <w:t>учитесь и учите ребенка у неё ритму. В ягодке земляники, в гроздьях рябины, в полёте птицы, если к ним внимательно п</w:t>
      </w:r>
      <w:r w:rsidR="00A15BEB"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рисмотреться, вы и ваш ребенок </w:t>
      </w:r>
      <w:r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заметите беспредельное совершенство формы и конструкции. </w:t>
      </w:r>
      <w:proofErr w:type="gramStart"/>
      <w:r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Нужно </w:t>
      </w:r>
      <w:r w:rsidR="00D475DA">
        <w:rPr>
          <w:rFonts w:ascii="Times New Roman" w:hAnsi="Times New Roman"/>
          <w:sz w:val="28"/>
          <w:szCs w:val="28"/>
          <w:shd w:val="clear" w:color="auto" w:fill="FFFFFF"/>
        </w:rPr>
        <w:t xml:space="preserve">быть только очень внимательными!  Уметь видеть, </w:t>
      </w:r>
      <w:r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 наблюдать и отбирать из увиденного то, что нужно вам и малышу для создания в работах оригинал</w:t>
      </w:r>
      <w:r w:rsidR="00D475DA">
        <w:rPr>
          <w:rFonts w:ascii="Times New Roman" w:hAnsi="Times New Roman"/>
          <w:sz w:val="28"/>
          <w:szCs w:val="28"/>
          <w:shd w:val="clear" w:color="auto" w:fill="FFFFFF"/>
        </w:rPr>
        <w:t>ьных образов цветов, птиц, трав.</w:t>
      </w:r>
      <w:proofErr w:type="gramEnd"/>
    </w:p>
    <w:p w:rsidR="001352CC" w:rsidRPr="00415C8B" w:rsidRDefault="00A15BEB" w:rsidP="001352C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C8B">
        <w:rPr>
          <w:rFonts w:ascii="Times New Roman" w:hAnsi="Times New Roman"/>
          <w:sz w:val="28"/>
          <w:szCs w:val="28"/>
          <w:shd w:val="clear" w:color="auto" w:fill="FFFFFF"/>
        </w:rPr>
        <w:t xml:space="preserve">Чаще </w:t>
      </w:r>
      <w:r w:rsidR="001352CC" w:rsidRPr="00415C8B">
        <w:rPr>
          <w:rFonts w:ascii="Times New Roman" w:hAnsi="Times New Roman"/>
          <w:sz w:val="28"/>
          <w:szCs w:val="28"/>
          <w:shd w:val="clear" w:color="auto" w:fill="FFFFFF"/>
        </w:rPr>
        <w:t>рассматривайте  с детьми посуду, глиняные игрушки, анали</w:t>
      </w:r>
      <w:r w:rsidR="00D475DA">
        <w:rPr>
          <w:rFonts w:ascii="Times New Roman" w:hAnsi="Times New Roman"/>
          <w:sz w:val="28"/>
          <w:szCs w:val="28"/>
          <w:shd w:val="clear" w:color="auto" w:fill="FFFFFF"/>
        </w:rPr>
        <w:t>зируя формы, пропорции, детали</w:t>
      </w:r>
      <w:proofErr w:type="gramStart"/>
      <w:r w:rsidR="00D475D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D475DA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1352CC" w:rsidRPr="00415C8B">
        <w:rPr>
          <w:rFonts w:ascii="Times New Roman" w:hAnsi="Times New Roman"/>
          <w:sz w:val="28"/>
          <w:szCs w:val="28"/>
          <w:shd w:val="clear" w:color="auto" w:fill="FFFFFF"/>
        </w:rPr>
        <w:t>аправляйте  внимание детей на пластику форм, плавность перехода одной формы в другую, на то, как своеобразно украшены фигуры росписью:</w:t>
      </w:r>
    </w:p>
    <w:p w:rsidR="001352CC" w:rsidRPr="00415C8B" w:rsidRDefault="00406681" w:rsidP="00415C8B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hyperlink r:id="rId7" w:history="1">
        <w:r w:rsidR="001352CC" w:rsidRPr="00415C8B">
          <w:rPr>
            <w:rFonts w:ascii="Times New Roman" w:hAnsi="Times New Roman"/>
            <w:color w:val="0070C0"/>
            <w:sz w:val="28"/>
            <w:szCs w:val="28"/>
            <w:u w:val="single"/>
          </w:rPr>
          <w:t>http://ms.znate.ru/docs/4818/index-15701.html</w:t>
        </w:r>
      </w:hyperlink>
    </w:p>
    <w:p w:rsidR="001352CC" w:rsidRPr="007A42DD" w:rsidRDefault="001352CC" w:rsidP="0058477F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</w:p>
    <w:p w:rsidR="004D27A5" w:rsidRPr="007A42DD" w:rsidRDefault="00C00235" w:rsidP="00D475DA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42DD">
        <w:rPr>
          <w:rFonts w:ascii="Times New Roman" w:hAnsi="Times New Roman"/>
          <w:b/>
          <w:sz w:val="28"/>
          <w:szCs w:val="28"/>
        </w:rPr>
        <w:t xml:space="preserve">Шаг 2. </w:t>
      </w:r>
      <w:r w:rsidR="00D475DA">
        <w:rPr>
          <w:rFonts w:ascii="Times New Roman" w:hAnsi="Times New Roman"/>
          <w:b/>
          <w:sz w:val="28"/>
          <w:szCs w:val="28"/>
        </w:rPr>
        <w:t>Посещение</w:t>
      </w:r>
      <w:r w:rsidR="004D27A5" w:rsidRPr="007A42DD">
        <w:rPr>
          <w:rFonts w:ascii="Times New Roman" w:hAnsi="Times New Roman"/>
          <w:b/>
          <w:sz w:val="28"/>
          <w:szCs w:val="28"/>
        </w:rPr>
        <w:t xml:space="preserve"> музеев народной культуры</w:t>
      </w:r>
    </w:p>
    <w:p w:rsidR="000263CF" w:rsidRPr="007A42DD" w:rsidRDefault="00D475DA" w:rsidP="004D27A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11D8" w:rsidRPr="007A42DD">
        <w:rPr>
          <w:rFonts w:ascii="Times New Roman" w:hAnsi="Times New Roman"/>
          <w:sz w:val="28"/>
          <w:szCs w:val="28"/>
        </w:rPr>
        <w:t xml:space="preserve">месте с ребенком советую посетить  Самарский областной </w:t>
      </w:r>
      <w:proofErr w:type="gramStart"/>
      <w:r w:rsidR="00CD11D8" w:rsidRPr="007A42DD">
        <w:rPr>
          <w:rFonts w:ascii="Times New Roman" w:hAnsi="Times New Roman"/>
          <w:sz w:val="28"/>
          <w:szCs w:val="28"/>
        </w:rPr>
        <w:t>историко</w:t>
      </w:r>
      <w:r w:rsidR="008C6637" w:rsidRPr="007A42DD">
        <w:rPr>
          <w:rFonts w:ascii="Times New Roman" w:hAnsi="Times New Roman"/>
          <w:sz w:val="28"/>
          <w:szCs w:val="28"/>
        </w:rPr>
        <w:t>-</w:t>
      </w:r>
      <w:r w:rsidR="00CD11D8" w:rsidRPr="007A42DD">
        <w:rPr>
          <w:rFonts w:ascii="Times New Roman" w:hAnsi="Times New Roman"/>
          <w:sz w:val="28"/>
          <w:szCs w:val="28"/>
        </w:rPr>
        <w:t xml:space="preserve"> краеведческий</w:t>
      </w:r>
      <w:proofErr w:type="gramEnd"/>
      <w:r w:rsidR="00CD11D8" w:rsidRPr="007A42DD">
        <w:rPr>
          <w:rFonts w:ascii="Times New Roman" w:hAnsi="Times New Roman"/>
          <w:sz w:val="28"/>
          <w:szCs w:val="28"/>
        </w:rPr>
        <w:t xml:space="preserve"> музей имени Петра Алабина</w:t>
      </w:r>
      <w:r w:rsidR="00B80F6F" w:rsidRPr="007A42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Историко-музейный комплекс в селе</w:t>
      </w:r>
      <w:r w:rsidR="00B80F6F" w:rsidRPr="007A42DD">
        <w:rPr>
          <w:rFonts w:ascii="Times New Roman" w:hAnsi="Times New Roman"/>
          <w:sz w:val="28"/>
          <w:szCs w:val="28"/>
        </w:rPr>
        <w:t xml:space="preserve"> Ширяево Самарской области,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80F6F" w:rsidRPr="007A42DD">
        <w:rPr>
          <w:rFonts w:ascii="Times New Roman" w:hAnsi="Times New Roman"/>
          <w:sz w:val="28"/>
          <w:szCs w:val="28"/>
        </w:rPr>
        <w:t>- выставочный центр « Радуга»</w:t>
      </w:r>
      <w:r w:rsidR="000263CF" w:rsidRPr="007A42DD">
        <w:rPr>
          <w:rFonts w:ascii="Times New Roman" w:hAnsi="Times New Roman"/>
          <w:sz w:val="28"/>
          <w:szCs w:val="28"/>
        </w:rPr>
        <w:t>, Самарский художественный музей.</w:t>
      </w:r>
    </w:p>
    <w:p w:rsidR="00CD11D8" w:rsidRPr="007A42DD" w:rsidRDefault="00B80F6F" w:rsidP="000263C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>Потом дома с детьми обс</w:t>
      </w:r>
      <w:r w:rsidR="008C6637" w:rsidRPr="007A42DD">
        <w:rPr>
          <w:rFonts w:ascii="Times New Roman" w:hAnsi="Times New Roman"/>
          <w:sz w:val="28"/>
          <w:szCs w:val="28"/>
        </w:rPr>
        <w:t>удит</w:t>
      </w:r>
      <w:r w:rsidR="00D475DA">
        <w:rPr>
          <w:rFonts w:ascii="Times New Roman" w:hAnsi="Times New Roman"/>
          <w:sz w:val="28"/>
          <w:szCs w:val="28"/>
        </w:rPr>
        <w:t>е экскурсию, выясните,</w:t>
      </w:r>
      <w:r w:rsidR="008C6637" w:rsidRPr="007A42DD">
        <w:rPr>
          <w:rFonts w:ascii="Times New Roman" w:hAnsi="Times New Roman"/>
          <w:sz w:val="28"/>
          <w:szCs w:val="28"/>
        </w:rPr>
        <w:t xml:space="preserve"> что понравилось</w:t>
      </w:r>
      <w:r w:rsidRPr="007A42DD">
        <w:rPr>
          <w:rFonts w:ascii="Times New Roman" w:hAnsi="Times New Roman"/>
          <w:sz w:val="28"/>
          <w:szCs w:val="28"/>
        </w:rPr>
        <w:t>,</w:t>
      </w:r>
      <w:r w:rsidR="008C6637" w:rsidRPr="007A42DD">
        <w:rPr>
          <w:rFonts w:ascii="Times New Roman" w:hAnsi="Times New Roman"/>
          <w:sz w:val="28"/>
          <w:szCs w:val="28"/>
        </w:rPr>
        <w:t xml:space="preserve"> </w:t>
      </w:r>
      <w:r w:rsidRPr="007A42DD">
        <w:rPr>
          <w:rFonts w:ascii="Times New Roman" w:hAnsi="Times New Roman"/>
          <w:sz w:val="28"/>
          <w:szCs w:val="28"/>
        </w:rPr>
        <w:t>а что нет.</w:t>
      </w:r>
    </w:p>
    <w:p w:rsidR="000263CF" w:rsidRPr="007A42DD" w:rsidRDefault="00406681" w:rsidP="00415C8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80F6F" w:rsidRPr="007A42D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80F6F" w:rsidRPr="007A42D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0F6F" w:rsidRPr="007A42DD">
          <w:rPr>
            <w:rStyle w:val="a3"/>
            <w:rFonts w:ascii="Times New Roman" w:hAnsi="Times New Roman"/>
            <w:sz w:val="28"/>
            <w:szCs w:val="28"/>
            <w:lang w:val="en-US"/>
          </w:rPr>
          <w:t>kidsreview</w:t>
        </w:r>
        <w:proofErr w:type="spellEnd"/>
        <w:r w:rsidR="00B80F6F" w:rsidRPr="007A42D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0F6F" w:rsidRPr="007A42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80F6F" w:rsidRPr="007A42DD">
          <w:rPr>
            <w:rStyle w:val="a3"/>
            <w:rFonts w:ascii="Times New Roman" w:hAnsi="Times New Roman"/>
            <w:sz w:val="28"/>
            <w:szCs w:val="28"/>
          </w:rPr>
          <w:t>/</w:t>
        </w:r>
        <w:r w:rsidR="00B80F6F" w:rsidRPr="007A42DD">
          <w:rPr>
            <w:rStyle w:val="a3"/>
            <w:rFonts w:ascii="Times New Roman" w:hAnsi="Times New Roman"/>
            <w:sz w:val="28"/>
            <w:szCs w:val="28"/>
            <w:lang w:val="en-US"/>
          </w:rPr>
          <w:t>samara</w:t>
        </w:r>
      </w:hyperlink>
    </w:p>
    <w:p w:rsidR="00BC679E" w:rsidRPr="007A42DD" w:rsidRDefault="00C00235" w:rsidP="00D475DA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42DD">
        <w:rPr>
          <w:rFonts w:ascii="Times New Roman" w:hAnsi="Times New Roman"/>
          <w:b/>
          <w:sz w:val="28"/>
          <w:szCs w:val="28"/>
        </w:rPr>
        <w:t>Шаг 3</w:t>
      </w:r>
      <w:r w:rsidR="008C6637" w:rsidRPr="007A42DD">
        <w:rPr>
          <w:rFonts w:ascii="Times New Roman" w:hAnsi="Times New Roman"/>
          <w:b/>
          <w:sz w:val="28"/>
          <w:szCs w:val="28"/>
        </w:rPr>
        <w:t>.</w:t>
      </w:r>
      <w:r w:rsidRPr="007A42DD">
        <w:rPr>
          <w:rFonts w:ascii="Times New Roman" w:hAnsi="Times New Roman"/>
          <w:b/>
          <w:sz w:val="28"/>
          <w:szCs w:val="28"/>
        </w:rPr>
        <w:t xml:space="preserve"> </w:t>
      </w:r>
      <w:r w:rsidR="00BC679E" w:rsidRPr="007A42DD">
        <w:rPr>
          <w:rFonts w:ascii="Times New Roman" w:hAnsi="Times New Roman"/>
          <w:b/>
          <w:sz w:val="28"/>
          <w:szCs w:val="28"/>
        </w:rPr>
        <w:t>Знакомимся с хохломой!</w:t>
      </w:r>
    </w:p>
    <w:p w:rsidR="00BC679E" w:rsidRPr="007A42DD" w:rsidRDefault="00BC679E" w:rsidP="00D475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>В развитии коммуникативных навыков у детей в процессе изучения народной культуры предлагаю  позн</w:t>
      </w:r>
      <w:r w:rsidR="00D475DA">
        <w:rPr>
          <w:rFonts w:ascii="Times New Roman" w:hAnsi="Times New Roman"/>
          <w:sz w:val="28"/>
          <w:szCs w:val="28"/>
        </w:rPr>
        <w:t>акомиться с хохломской росписью.</w:t>
      </w:r>
    </w:p>
    <w:p w:rsidR="00BC679E" w:rsidRPr="007A42DD" w:rsidRDefault="00BC679E" w:rsidP="00415C8B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sz w:val="28"/>
          <w:szCs w:val="28"/>
        </w:rPr>
        <w:t>Главным узором хохломской росписи</w:t>
      </w:r>
      <w:r w:rsidRPr="007A42DD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A42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является рисунок на растительную тематику - это буйство цветов, ягод, листьев и трав, виртуозно переплетенных между собой. В свою очередь у растительного орнамента имеется несколько разновидностей. Самый распространенный и древний - "травяной хохломской элемент" или так называемая "травка". Он представляет собой композицию из вытянутых, длинных травинок, гнутых и собранных в небольшой пучок.</w:t>
      </w:r>
    </w:p>
    <w:p w:rsidR="00BC679E" w:rsidRPr="007A42DD" w:rsidRDefault="00D475DA" w:rsidP="00BC6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с материалом рекомендую  посетить</w:t>
      </w:r>
      <w:r w:rsidR="00BC679E" w:rsidRPr="007A42DD">
        <w:rPr>
          <w:rFonts w:ascii="Times New Roman" w:hAnsi="Times New Roman"/>
          <w:sz w:val="28"/>
          <w:szCs w:val="28"/>
        </w:rPr>
        <w:t xml:space="preserve"> ресурс: </w:t>
      </w:r>
      <w:hyperlink r:id="rId9" w:history="1"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http://www.samoffar.ru/hohlomskaya_painting.shtm</w:t>
        </w:r>
      </w:hyperlink>
    </w:p>
    <w:p w:rsidR="00BC679E" w:rsidRPr="007A42DD" w:rsidRDefault="00BC679E" w:rsidP="00BC679E">
      <w:pPr>
        <w:jc w:val="both"/>
        <w:rPr>
          <w:rFonts w:ascii="Times New Roman" w:hAnsi="Times New Roman"/>
          <w:b/>
          <w:sz w:val="28"/>
          <w:szCs w:val="28"/>
        </w:rPr>
      </w:pPr>
      <w:r w:rsidRPr="007A42DD">
        <w:rPr>
          <w:rFonts w:ascii="Times New Roman" w:hAnsi="Times New Roman"/>
          <w:b/>
          <w:sz w:val="28"/>
          <w:szCs w:val="28"/>
        </w:rPr>
        <w:lastRenderedPageBreak/>
        <w:t>Шаг 4. Техника хохломы: секреты красоты…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Деревянное</w:t>
      </w: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изделие покрывают жидким раствором глины "</w:t>
      </w:r>
      <w:proofErr w:type="spellStart"/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вапы</w:t>
      </w:r>
      <w:proofErr w:type="spellEnd"/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 Глина закрывает поры дерева, создает водонепроницаемый слой.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этого изделия смачивают сырым льняным маслом и хорошо просушивают. Затем покрывают олифой и снова просушивают, повторяя эту операцию 3-4 раза.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Лужение. Изделие покрывают полудой: порошок олова или алюминия втирается тампоном в изделие. Изделия становятся гладкими, блестящими и напоминают металлические.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только теперь за работу берётся красильщик (человек, который наносит узор). Роспись наносится масляными красками. Все элементы росписи выполняют сразу кистью, без предварительного рисунка карандашом.</w:t>
      </w:r>
    </w:p>
    <w:p w:rsidR="00D475DA" w:rsidRPr="00D475DA" w:rsidRDefault="00BC679E" w:rsidP="00D475DA">
      <w:pPr>
        <w:pStyle w:val="a4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Расписанное и просушенное изделие покрывают масляным лаком (раньше покрывали олифой) и ставят в печь для «каления». Под воздействием температуры лак желтеет. Тогда и появляется этот восхитительный медово-золотой цвет. Так возникло словосочетание «Золотая Хохлома».</w:t>
      </w:r>
    </w:p>
    <w:p w:rsidR="00BC679E" w:rsidRPr="00D475DA" w:rsidRDefault="00BC679E" w:rsidP="00D475DA">
      <w:pPr>
        <w:pStyle w:val="a4"/>
        <w:widowControl w:val="0"/>
        <w:spacing w:after="0" w:line="36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D475DA">
        <w:rPr>
          <w:rFonts w:ascii="Times New Roman" w:hAnsi="Times New Roman"/>
          <w:i/>
          <w:color w:val="000000"/>
          <w:sz w:val="28"/>
          <w:szCs w:val="28"/>
        </w:rPr>
        <w:t>Последовательность хохломской росписи для детей</w:t>
      </w:r>
      <w:r w:rsidR="00D475DA" w:rsidRPr="00D475D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A4A94" w:rsidRPr="00415C8B" w:rsidRDefault="00BC679E" w:rsidP="00BA4A94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Первый прием – «верховое письмо»: </w:t>
      </w: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узор рисуется красной или черной краской поверх золотого фона:</w:t>
      </w:r>
    </w:p>
    <w:p w:rsidR="00BC679E" w:rsidRPr="00415C8B" w:rsidRDefault="00BA4A94" w:rsidP="00415C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C679E" w:rsidRPr="007A42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9856" cy="1606590"/>
            <wp:effectExtent l="19050" t="0" r="6494" b="0"/>
            <wp:docPr id="2" name="Рисунок 2" descr="http://lib.znate.ru/pars_docs/refs/58/57512/57512_html_6890f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znate.ru/pars_docs/refs/58/57512/57512_html_6890f3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33" cy="1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E" w:rsidRPr="007A42DD" w:rsidRDefault="00BC679E" w:rsidP="00BC679E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2D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Второй прием – «под фон»: </w:t>
      </w: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 рисуются контуры узора, затем покрывается цветом фон и после этого оставшийся не закрашенный узор расписывается краской.</w:t>
      </w:r>
    </w:p>
    <w:p w:rsidR="00BC679E" w:rsidRPr="007A42DD" w:rsidRDefault="00BC679E" w:rsidP="00BC679E">
      <w:pPr>
        <w:spacing w:after="0" w:line="36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7A42D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3870" cy="1413970"/>
            <wp:effectExtent l="19050" t="0" r="3030" b="0"/>
            <wp:docPr id="3" name="Рисунок 3" descr="http://lib.znate.ru/pars_docs/refs/58/57512/57512_html_m5db93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znate.ru/pars_docs/refs/58/57512/57512_html_m5db9303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02" cy="14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E" w:rsidRPr="007A42DD" w:rsidRDefault="00BC679E" w:rsidP="00BC679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</w:rPr>
        <w:t>Особенность «верховой» росписи состоит в нанесении рисунка мазками поверх золотистого фона.</w:t>
      </w:r>
    </w:p>
    <w:p w:rsidR="00BC679E" w:rsidRPr="007A42DD" w:rsidRDefault="00BC679E" w:rsidP="00BC679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</w:rPr>
        <w:t>Особенность «фоновой» росписи заключается в том, что фон вокруг узора окрашивается в красный или черный цвет. При этом способе листья, цветы или птицы выделяются на этом фоне в виде золотых силуэтов. </w:t>
      </w:r>
    </w:p>
    <w:p w:rsidR="00BC679E" w:rsidRPr="007A42DD" w:rsidRDefault="00BC679E" w:rsidP="00BC679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A42DD">
        <w:rPr>
          <w:rFonts w:ascii="Times New Roman" w:hAnsi="Times New Roman"/>
          <w:color w:val="000000"/>
          <w:sz w:val="28"/>
          <w:szCs w:val="28"/>
        </w:rPr>
        <w:t>Но обычно эти два вида росписи затейливо переплетаются в одном изделии: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цветовая гамма: красный, черный, золотой цвет, иногда темно-зеленый и желтый;</w:t>
      </w:r>
    </w:p>
    <w:p w:rsidR="00BC679E" w:rsidRPr="007A42DD" w:rsidRDefault="00BC679E" w:rsidP="00BC679E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элемент узора: «травка»;</w:t>
      </w:r>
    </w:p>
    <w:p w:rsidR="00BC679E" w:rsidRPr="00415C8B" w:rsidRDefault="00BC679E" w:rsidP="00415C8B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элементы: листья, цветы, ягоды;</w:t>
      </w:r>
    </w:p>
    <w:p w:rsidR="00BC679E" w:rsidRPr="007A42DD" w:rsidRDefault="00BC679E" w:rsidP="00BC679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2D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5205" cy="1808831"/>
            <wp:effectExtent l="19050" t="0" r="0" b="0"/>
            <wp:docPr id="4" name="Рисунок 4" descr="http://lib.znate.ru/pars_docs/refs/58/57512/57512_html_1112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znate.ru/pars_docs/refs/58/57512/57512_html_11129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48" cy="18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679E" w:rsidRPr="00415C8B" w:rsidRDefault="00BC679E" w:rsidP="00415C8B">
      <w:pPr>
        <w:pStyle w:val="a4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композиция: узор строится из травки расположенной на извилистой линии, рисунок строится по типу розет</w:t>
      </w:r>
      <w:r w:rsidR="00415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ы.</w:t>
      </w:r>
    </w:p>
    <w:p w:rsidR="00BC679E" w:rsidRPr="007A42DD" w:rsidRDefault="00BC679E" w:rsidP="00BC679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4948" cy="1933214"/>
            <wp:effectExtent l="19050" t="0" r="2502" b="0"/>
            <wp:docPr id="5" name="Рисунок 5" descr="http://lib.znate.ru/pars_docs/refs/58/57512/57512_html_5fdd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znate.ru/pars_docs/refs/58/57512/57512_html_5fdd8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01" cy="19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Самый любимый у хохломских художников «травный узор» или «травка», которая отдалённо напоминает осоку. Часто среди «травки» изображается цветок, птица, рыбка. Самые затейливые узоры называются «</w:t>
      </w:r>
      <w:proofErr w:type="spellStart"/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кудрина</w:t>
      </w:r>
      <w:proofErr w:type="spellEnd"/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»: травка, превращается в крупные кудри - завитки.</w:t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ягодки. Для ягод бруснички, смородинки и рябинки используют печатку-тычок (ватную палочку). А вот крыжовник, клубничку и малинку рисуют сразу кистью. После высыхания красной краски ягоды “</w:t>
      </w:r>
      <w:proofErr w:type="spellStart"/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разживляют</w:t>
      </w:r>
      <w:proofErr w:type="spellEnd"/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” желтым цветом.</w:t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Травинка – это тонкий, плавно изгибающийся стебель, от которого во все стороны отходят изогнутые стебельки с завитками. Нажим кисточки приходится на самую широкую часть травинки.</w:t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«Кудрина» - это цветочно-лиственный узор с округлыми широкими листьями, с завитками.</w:t>
      </w:r>
    </w:p>
    <w:p w:rsidR="00D475DA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Листочек - это чаще всего стилизованный лист смородины. Листочки и цветы начинают выполнять с изображения стебельков, затем рисуют основную форму листочка или цветка. Далее прорисовывают жилки на листьях и тычинки у цветов. Поупражняйте детей в свободное от работы время рисованию элементов золотой хохломы, закрепите название элементов. </w:t>
      </w: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4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на сайте: </w:t>
      </w:r>
    </w:p>
    <w:p w:rsidR="00BC679E" w:rsidRDefault="00406681" w:rsidP="00BC679E">
      <w:pPr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4" w:history="1"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http://lib.znate.ru/docs/index-57512.html</w:t>
        </w:r>
      </w:hyperlink>
    </w:p>
    <w:p w:rsidR="00A15BEB" w:rsidRPr="00D475DA" w:rsidRDefault="00A15BEB" w:rsidP="00BC6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75DA">
        <w:rPr>
          <w:rFonts w:ascii="Times New Roman" w:hAnsi="Times New Roman"/>
          <w:sz w:val="28"/>
          <w:szCs w:val="28"/>
        </w:rPr>
        <w:t>Так же расписывали и кухонную посуду, например ложки.</w:t>
      </w:r>
    </w:p>
    <w:p w:rsidR="00A00BAE" w:rsidRDefault="00A00BAE" w:rsidP="00D475D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8913" cy="1733550"/>
            <wp:effectExtent l="19050" t="0" r="0" b="0"/>
            <wp:docPr id="1" name="Рисунок 1" descr="https://otvet.imgsmail.ru/download/5761854_cd643c2c6960d63c3d145892259ada5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5761854_cd643c2c6960d63c3d145892259ada53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1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E" w:rsidRPr="00A00BAE" w:rsidRDefault="00A00BAE" w:rsidP="00A00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на сайте.</w:t>
      </w:r>
    </w:p>
    <w:p w:rsidR="00A00BAE" w:rsidRDefault="00406681" w:rsidP="00A00BA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16" w:tgtFrame="_blank" w:history="1">
        <w:r w:rsidR="00A00BAE" w:rsidRPr="00A00BAE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kladraz.ru</w:t>
        </w:r>
      </w:hyperlink>
      <w:r w:rsidR="00A00BAE" w:rsidRP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›</w:t>
      </w:r>
      <w:r w:rsid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7" w:tgtFrame="_blank" w:history="1">
        <w:r w:rsidR="00A00BAE" w:rsidRPr="00A00BA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Блоги</w:t>
        </w:r>
      </w:hyperlink>
      <w:r w:rsid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00BAE" w:rsidRP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›</w:t>
      </w:r>
      <w:hyperlink r:id="rId18" w:tgtFrame="_blank" w:history="1">
        <w:r w:rsidR="00A00BAE" w:rsidRPr="00A00BAE">
          <w:rPr>
            <w:rFonts w:ascii="Times New Roman" w:eastAsia="Times New Roman" w:hAnsi="Times New Roman"/>
            <w:color w:val="DD0000"/>
            <w:sz w:val="28"/>
            <w:szCs w:val="28"/>
            <w:lang w:eastAsia="ru-RU"/>
          </w:rPr>
          <w:t>Без рубрики</w:t>
        </w:r>
      </w:hyperlink>
      <w:r w:rsidR="00A00BAE" w:rsidRPr="00A00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›</w:t>
      </w:r>
      <w:hyperlink r:id="rId19" w:tgtFrame="_blank" w:history="1">
        <w:r w:rsidR="00A00BAE" w:rsidRPr="00A00BA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raspisnye-lozhki.html</w:t>
        </w:r>
      </w:hyperlink>
    </w:p>
    <w:p w:rsidR="008549A4" w:rsidRPr="00D475DA" w:rsidRDefault="00A00BAE" w:rsidP="00D475DA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8671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http://dolgoli.ru/derevyannyie-lozhk</w:t>
      </w:r>
      <w:r w:rsidR="00E72727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i-s-uzorami-hohlomskoy-rospisyu</w:t>
      </w:r>
      <w:r w:rsidR="00406681" w:rsidRPr="008549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begin"/>
      </w:r>
      <w:r w:rsidR="008549A4" w:rsidRPr="008549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instrText xml:space="preserve"> HYPERLINK "https://www.livemaster.ru/topic/2503089-rospis-dekorativnoj-lozhki-v-stile-hohloma" \t "_blank" </w:instrText>
      </w:r>
      <w:r w:rsidR="00406681" w:rsidRPr="008549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separate"/>
      </w:r>
    </w:p>
    <w:p w:rsidR="008549A4" w:rsidRPr="008549A4" w:rsidRDefault="008549A4" w:rsidP="00D475DA">
      <w:pPr>
        <w:shd w:val="clear" w:color="auto" w:fill="FFFFFF"/>
        <w:spacing w:after="0" w:line="240" w:lineRule="auto"/>
        <w:ind w:left="-150" w:right="-30" w:firstLine="150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49A4">
        <w:rPr>
          <w:rFonts w:ascii="Times New Roman" w:eastAsia="Times New Roman" w:hAnsi="Times New Roman"/>
          <w:b/>
          <w:bCs/>
          <w:color w:val="551A8B"/>
          <w:sz w:val="28"/>
          <w:szCs w:val="28"/>
          <w:lang w:eastAsia="ru-RU"/>
        </w:rPr>
        <w:t>Роспись</w:t>
      </w:r>
      <w:r w:rsidRPr="008549A4">
        <w:rPr>
          <w:rFonts w:ascii="Times New Roman" w:eastAsia="Times New Roman" w:hAnsi="Times New Roman"/>
          <w:color w:val="551A8B"/>
          <w:sz w:val="28"/>
          <w:szCs w:val="28"/>
          <w:lang w:eastAsia="ru-RU"/>
        </w:rPr>
        <w:t> декоративной </w:t>
      </w:r>
      <w:r w:rsidRPr="008549A4">
        <w:rPr>
          <w:rFonts w:ascii="Times New Roman" w:eastAsia="Times New Roman" w:hAnsi="Times New Roman"/>
          <w:b/>
          <w:bCs/>
          <w:color w:val="551A8B"/>
          <w:sz w:val="28"/>
          <w:szCs w:val="28"/>
          <w:lang w:eastAsia="ru-RU"/>
        </w:rPr>
        <w:t>ложки</w:t>
      </w:r>
      <w:r w:rsidRPr="008549A4">
        <w:rPr>
          <w:rFonts w:ascii="Times New Roman" w:eastAsia="Times New Roman" w:hAnsi="Times New Roman"/>
          <w:color w:val="551A8B"/>
          <w:sz w:val="28"/>
          <w:szCs w:val="28"/>
          <w:lang w:eastAsia="ru-RU"/>
        </w:rPr>
        <w:t> в стиле «</w:t>
      </w:r>
      <w:r w:rsidRPr="008549A4">
        <w:rPr>
          <w:rFonts w:ascii="Times New Roman" w:eastAsia="Times New Roman" w:hAnsi="Times New Roman"/>
          <w:b/>
          <w:bCs/>
          <w:color w:val="551A8B"/>
          <w:sz w:val="28"/>
          <w:szCs w:val="28"/>
          <w:lang w:eastAsia="ru-RU"/>
        </w:rPr>
        <w:t>Хохлома</w:t>
      </w:r>
      <w:r w:rsidRPr="008549A4">
        <w:rPr>
          <w:rFonts w:ascii="Times New Roman" w:eastAsia="Times New Roman" w:hAnsi="Times New Roman"/>
          <w:color w:val="551A8B"/>
          <w:sz w:val="28"/>
          <w:szCs w:val="28"/>
          <w:lang w:eastAsia="ru-RU"/>
        </w:rPr>
        <w:t>»</w:t>
      </w:r>
    </w:p>
    <w:p w:rsidR="008549A4" w:rsidRPr="008549A4" w:rsidRDefault="00406681" w:rsidP="00E727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8549A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fldChar w:fldCharType="end"/>
      </w:r>
      <w:hyperlink r:id="rId20" w:tgtFrame="_blank" w:history="1">
        <w:r w:rsidR="008549A4" w:rsidRPr="008549A4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 w:eastAsia="ru-RU"/>
          </w:rPr>
          <w:t>livemaster.ru</w:t>
        </w:r>
      </w:hyperlink>
      <w:r w:rsidR="008549A4" w:rsidRPr="008549A4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›</w:t>
      </w:r>
      <w:r w:rsidR="00E72727" w:rsidRPr="00E7272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hyperlink r:id="rId21" w:tgtFrame="_blank" w:history="1">
        <w:r w:rsidR="008549A4" w:rsidRPr="008549A4">
          <w:rPr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topic/2503089-rospis…</w:t>
        </w:r>
        <w:proofErr w:type="spellStart"/>
        <w:r w:rsidR="008549A4" w:rsidRPr="008549A4">
          <w:rPr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lozhki</w:t>
        </w:r>
        <w:proofErr w:type="spellEnd"/>
        <w:r w:rsidR="008549A4" w:rsidRPr="008549A4">
          <w:rPr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…</w:t>
        </w:r>
        <w:proofErr w:type="spellStart"/>
        <w:r w:rsidR="008549A4" w:rsidRPr="008549A4">
          <w:rPr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hohloma</w:t>
        </w:r>
        <w:proofErr w:type="spellEnd"/>
      </w:hyperlink>
    </w:p>
    <w:p w:rsidR="00E72727" w:rsidRPr="00D475DA" w:rsidRDefault="00E72727" w:rsidP="00BC6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79E" w:rsidRPr="007A42DD" w:rsidRDefault="00BC679E" w:rsidP="00BC6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DD">
        <w:rPr>
          <w:rFonts w:ascii="Times New Roman" w:hAnsi="Times New Roman"/>
          <w:b/>
          <w:sz w:val="28"/>
          <w:szCs w:val="28"/>
        </w:rPr>
        <w:lastRenderedPageBreak/>
        <w:t xml:space="preserve">Шаг 5. </w:t>
      </w:r>
      <w:r w:rsidR="00415C8B">
        <w:rPr>
          <w:rFonts w:ascii="Times New Roman" w:hAnsi="Times New Roman"/>
          <w:b/>
          <w:sz w:val="28"/>
          <w:szCs w:val="28"/>
        </w:rPr>
        <w:t>«</w:t>
      </w:r>
      <w:r w:rsidRPr="007A42DD">
        <w:rPr>
          <w:rFonts w:ascii="Times New Roman" w:hAnsi="Times New Roman"/>
          <w:b/>
          <w:sz w:val="28"/>
          <w:szCs w:val="28"/>
        </w:rPr>
        <w:t>Золотая хохлома, ей не налюбуешься…</w:t>
      </w:r>
      <w:r w:rsidR="00415C8B">
        <w:rPr>
          <w:rFonts w:ascii="Times New Roman" w:hAnsi="Times New Roman"/>
          <w:b/>
          <w:sz w:val="28"/>
          <w:szCs w:val="28"/>
        </w:rPr>
        <w:t>»</w:t>
      </w:r>
    </w:p>
    <w:p w:rsidR="00BC679E" w:rsidRPr="001541AB" w:rsidRDefault="001541AB" w:rsidP="001541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Уважаемые родители! Предлагаю</w:t>
      </w:r>
      <w:r w:rsidR="00BC679E" w:rsidRPr="007A42DD">
        <w:rPr>
          <w:rFonts w:ascii="Times New Roman" w:hAnsi="Times New Roman"/>
          <w:sz w:val="28"/>
          <w:szCs w:val="28"/>
        </w:rPr>
        <w:t xml:space="preserve"> вам ознакомиться  с художественными альбомами для детей о хохломской росписи</w:t>
      </w:r>
      <w:r w:rsidR="004E3F24">
        <w:rPr>
          <w:rFonts w:ascii="Times New Roman" w:hAnsi="Times New Roman"/>
          <w:sz w:val="28"/>
          <w:szCs w:val="28"/>
        </w:rPr>
        <w:t>.</w:t>
      </w:r>
      <w:r w:rsidR="004E3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BC679E"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ткрыв книги</w:t>
      </w:r>
      <w:r w:rsidR="004E3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C679E" w:rsidRPr="007A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ребенок узнает много нового об истории искусства России и народных художественных промыслах.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22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http://www.kids</w:t>
        </w:r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price.ru/xoxlomskaya_rospis_xudozhestvennyj_albom_dlya_3186587.html</w:t>
        </w:r>
      </w:hyperlink>
      <w:r w:rsidR="00BC679E" w:rsidRPr="007A42DD">
        <w:rPr>
          <w:rFonts w:ascii="Times New Roman" w:hAnsi="Times New Roman"/>
          <w:sz w:val="28"/>
          <w:szCs w:val="28"/>
        </w:rPr>
        <w:t xml:space="preserve">  </w:t>
      </w:r>
    </w:p>
    <w:p w:rsidR="004E3F24" w:rsidRDefault="001541AB" w:rsidP="004E3F24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советую</w:t>
      </w:r>
      <w:r w:rsidR="00BC679E" w:rsidRPr="007A4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альбомы</w:t>
      </w:r>
      <w:r w:rsidR="000263CF" w:rsidRPr="007A4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679E" w:rsidRPr="007A4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раскраски на тему</w:t>
      </w:r>
      <w:r w:rsidR="000263CF" w:rsidRPr="007A4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золотые узоры хохломы </w:t>
      </w:r>
      <w:r w:rsidR="00BC679E" w:rsidRPr="007A4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сайте:</w:t>
      </w:r>
    </w:p>
    <w:p w:rsidR="00C00235" w:rsidRDefault="00406681" w:rsidP="004E3F24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23" w:history="1">
        <w:proofErr w:type="gramStart"/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http://cliparti.jimdo.com/%D0%B3%D0%BB%D0%B0%D0%B2%D0%BD%D0%B0%D1%8F/%D0%B4%D0%B5%D0%BA%D0%BE%D1%80%D0%B0%D1%82%D0%B8%D0%B2%D0%BD%D0%BE-%D0%BF%D1%80%D0%B8%D0%BA%D0%BB%D0%B0%D0%B4%D0%BD%D0%BE%D0%B5</w:t>
        </w:r>
        <w:proofErr w:type="gramEnd"/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-%</w:t>
        </w:r>
        <w:proofErr w:type="gramStart"/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D0%B8%D1%81%D0%BA%D1%83%D1%81%D1%81%D1%82%D0%B2%D0%BE/%D1%85%D0%BE%D1%85%D0%BB%D0%BE%D0%BC%D1%81%D0%BA%D0%B0%D1%8F-%D1%80%D0%BE%D1%81%D0%BF%D0%B8%D1%81%D1%8C-%D1%80%D0%B0%D1%81%D0%BA</w:t>
        </w:r>
        <w:proofErr w:type="gramEnd"/>
        <w:r w:rsidR="00BC679E" w:rsidRPr="007A42DD">
          <w:rPr>
            <w:rFonts w:ascii="Times New Roman" w:hAnsi="Times New Roman"/>
            <w:color w:val="0000FF"/>
            <w:sz w:val="28"/>
            <w:szCs w:val="28"/>
            <w:u w:val="single"/>
          </w:rPr>
          <w:t>%D1%80%D0%B0%D1%81%D0%BA%D0%B0-6/</w:t>
        </w:r>
      </w:hyperlink>
    </w:p>
    <w:p w:rsidR="00A15BEB" w:rsidRDefault="00A15BEB" w:rsidP="00BC613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1541AB" w:rsidRDefault="00A15BEB" w:rsidP="004E3F24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F24">
        <w:rPr>
          <w:rFonts w:ascii="Times New Roman" w:hAnsi="Times New Roman"/>
          <w:sz w:val="28"/>
          <w:szCs w:val="28"/>
        </w:rPr>
        <w:t xml:space="preserve">Итак, наш маршрут подходит к концу. Попробуйте увлечь детей </w:t>
      </w:r>
      <w:r w:rsidR="00594DB1" w:rsidRPr="004E3F24">
        <w:rPr>
          <w:rFonts w:ascii="Times New Roman" w:hAnsi="Times New Roman"/>
          <w:sz w:val="28"/>
          <w:szCs w:val="28"/>
        </w:rPr>
        <w:t>русским</w:t>
      </w:r>
      <w:r w:rsidRPr="004E3F24">
        <w:rPr>
          <w:rFonts w:ascii="Times New Roman" w:hAnsi="Times New Roman"/>
          <w:sz w:val="28"/>
          <w:szCs w:val="28"/>
        </w:rPr>
        <w:t xml:space="preserve"> народным творчеством! Это наша история! История нашей родины, история нашего народа! Все это мы должны передать своим детям, а пом</w:t>
      </w:r>
      <w:r w:rsidR="00594DB1" w:rsidRPr="004E3F24">
        <w:rPr>
          <w:rFonts w:ascii="Times New Roman" w:hAnsi="Times New Roman"/>
          <w:sz w:val="28"/>
          <w:szCs w:val="28"/>
        </w:rPr>
        <w:t>огут Вам в этом ресурсы Интернет…</w:t>
      </w:r>
    </w:p>
    <w:p w:rsidR="004E3F24" w:rsidRPr="004E3F24" w:rsidRDefault="00ED50B9" w:rsidP="004E3F24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F24">
        <w:t xml:space="preserve"> </w:t>
      </w:r>
      <w:r w:rsidRPr="004E3F24">
        <w:rPr>
          <w:rFonts w:ascii="Times New Roman" w:hAnsi="Times New Roman"/>
          <w:sz w:val="28"/>
          <w:szCs w:val="28"/>
        </w:rPr>
        <w:t xml:space="preserve">Вы можете в сети Интернет  узнать много нового и интересного и о других </w:t>
      </w:r>
      <w:proofErr w:type="gramStart"/>
      <w:r w:rsidRPr="004E3F24">
        <w:rPr>
          <w:rFonts w:ascii="Times New Roman" w:hAnsi="Times New Roman"/>
          <w:sz w:val="28"/>
          <w:szCs w:val="28"/>
        </w:rPr>
        <w:t>росписях</w:t>
      </w:r>
      <w:bookmarkStart w:id="0" w:name="_GoBack"/>
      <w:bookmarkEnd w:id="0"/>
      <w:proofErr w:type="gramEnd"/>
      <w:r w:rsidRPr="004E3F24">
        <w:rPr>
          <w:rFonts w:ascii="Times New Roman" w:hAnsi="Times New Roman"/>
          <w:sz w:val="28"/>
          <w:szCs w:val="28"/>
        </w:rPr>
        <w:t xml:space="preserve"> народного творчества</w:t>
      </w:r>
      <w:r w:rsidR="004E3F24">
        <w:rPr>
          <w:rFonts w:ascii="Times New Roman" w:hAnsi="Times New Roman"/>
          <w:sz w:val="28"/>
          <w:szCs w:val="28"/>
        </w:rPr>
        <w:t>…</w:t>
      </w:r>
    </w:p>
    <w:p w:rsidR="004E3F24" w:rsidRPr="004E3F24" w:rsidRDefault="00A15BEB" w:rsidP="004E3F24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E3F24">
        <w:rPr>
          <w:rFonts w:ascii="Times New Roman" w:hAnsi="Times New Roman"/>
          <w:b/>
          <w:i/>
          <w:sz w:val="28"/>
          <w:szCs w:val="28"/>
        </w:rPr>
        <w:t>Желаем вам  удачи!</w:t>
      </w:r>
    </w:p>
    <w:p w:rsidR="00A15BEB" w:rsidRPr="004E3F24" w:rsidRDefault="00A15BEB" w:rsidP="004E3F24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E3F24">
        <w:rPr>
          <w:rFonts w:ascii="Times New Roman" w:hAnsi="Times New Roman"/>
          <w:b/>
          <w:i/>
          <w:sz w:val="28"/>
          <w:szCs w:val="28"/>
        </w:rPr>
        <w:t>Познавайте мир вместе!</w:t>
      </w:r>
    </w:p>
    <w:p w:rsidR="00A15BEB" w:rsidRPr="007A42DD" w:rsidRDefault="00A15BEB" w:rsidP="00BC613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15BEB" w:rsidRPr="007A42DD" w:rsidSect="00415C8B">
      <w:pgSz w:w="11906" w:h="16838"/>
      <w:pgMar w:top="567" w:right="1133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CFA"/>
    <w:multiLevelType w:val="hybridMultilevel"/>
    <w:tmpl w:val="8FDAF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029F"/>
    <w:multiLevelType w:val="hybridMultilevel"/>
    <w:tmpl w:val="7CC8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440"/>
    <w:multiLevelType w:val="multilevel"/>
    <w:tmpl w:val="CC8A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F7ABF"/>
    <w:multiLevelType w:val="hybridMultilevel"/>
    <w:tmpl w:val="A7A852AE"/>
    <w:lvl w:ilvl="0" w:tplc="04190001">
      <w:start w:val="1"/>
      <w:numFmt w:val="bullet"/>
      <w:lvlText w:val=""/>
      <w:lvlJc w:val="left"/>
      <w:pPr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35"/>
    <w:rsid w:val="000146E6"/>
    <w:rsid w:val="000263CF"/>
    <w:rsid w:val="001352CC"/>
    <w:rsid w:val="001541AB"/>
    <w:rsid w:val="00190F73"/>
    <w:rsid w:val="001E3209"/>
    <w:rsid w:val="002274F8"/>
    <w:rsid w:val="00350CF6"/>
    <w:rsid w:val="00401B52"/>
    <w:rsid w:val="00406681"/>
    <w:rsid w:val="00415C8B"/>
    <w:rsid w:val="00476BB8"/>
    <w:rsid w:val="004D27A5"/>
    <w:rsid w:val="004E3F24"/>
    <w:rsid w:val="00562F0C"/>
    <w:rsid w:val="0058477F"/>
    <w:rsid w:val="00594DB1"/>
    <w:rsid w:val="005A6127"/>
    <w:rsid w:val="0068542A"/>
    <w:rsid w:val="00786710"/>
    <w:rsid w:val="007A42DD"/>
    <w:rsid w:val="008549A4"/>
    <w:rsid w:val="008645DD"/>
    <w:rsid w:val="008C6637"/>
    <w:rsid w:val="009100A7"/>
    <w:rsid w:val="00A00BAE"/>
    <w:rsid w:val="00A15BEB"/>
    <w:rsid w:val="00B409DB"/>
    <w:rsid w:val="00B70D72"/>
    <w:rsid w:val="00B80F6F"/>
    <w:rsid w:val="00BA4A94"/>
    <w:rsid w:val="00BC613B"/>
    <w:rsid w:val="00BC679E"/>
    <w:rsid w:val="00BD543B"/>
    <w:rsid w:val="00C00235"/>
    <w:rsid w:val="00C92639"/>
    <w:rsid w:val="00CD11D8"/>
    <w:rsid w:val="00D475DA"/>
    <w:rsid w:val="00D74AA8"/>
    <w:rsid w:val="00DF5062"/>
    <w:rsid w:val="00E70D31"/>
    <w:rsid w:val="00E72727"/>
    <w:rsid w:val="00E92FC6"/>
    <w:rsid w:val="00E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35"/>
    <w:pPr>
      <w:spacing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235"/>
    <w:rPr>
      <w:color w:val="0000FF"/>
      <w:u w:val="single"/>
    </w:rPr>
  </w:style>
  <w:style w:type="paragraph" w:styleId="a4">
    <w:name w:val="List Paragraph"/>
    <w:basedOn w:val="a"/>
    <w:qFormat/>
    <w:rsid w:val="00C002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74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C679E"/>
  </w:style>
  <w:style w:type="paragraph" w:styleId="a6">
    <w:name w:val="Balloon Text"/>
    <w:basedOn w:val="a"/>
    <w:link w:val="a7"/>
    <w:uiPriority w:val="99"/>
    <w:semiHidden/>
    <w:unhideWhenUsed/>
    <w:rsid w:val="00B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9E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352CC"/>
    <w:pPr>
      <w:spacing w:after="0"/>
    </w:pPr>
    <w:rPr>
      <w:rFonts w:ascii="Calibri" w:eastAsia="Calibri" w:hAnsi="Calibri"/>
      <w:sz w:val="22"/>
    </w:rPr>
  </w:style>
  <w:style w:type="paragraph" w:styleId="a9">
    <w:name w:val="header"/>
    <w:basedOn w:val="a"/>
    <w:link w:val="aa"/>
    <w:semiHidden/>
    <w:unhideWhenUsed/>
    <w:rsid w:val="00BD5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BD543B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review.ru/samar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yandex.ru/clck/jsredir?bu=30qy74&amp;from=yandex.ru%3Bsearch%2F%3Bweb%3B%3B&amp;text=&amp;etext=1768.FwCUjWFB-jvGJm1D3yIKVtavCdRyHYDopKSrUcs4s9lu9YjGBRriquyMJXaIdFFUTxnAxPcySVHMZ7VlkafgSQ.2bfcd67e2cac2479f5335199f9e54673f59557e9&amp;uuid=&amp;state=PEtFfuTeVD4jaxywoSUvtB2i7c0_vxGd2E9eR729KuIQGpPxcKWQSHSdfi63Is_-n-Lkttks1Om_3y0zOXTVjNro3ui41T3_&amp;&amp;cst=AiuY0DBWFJ4BWM_uhLTTxEiK8zrayKkYsI2pfEdI45w5SkvrU3Jw7EdSwozFmK-xmNjciheKp1wtu6fTrRLbVfNgNLZ0UkiuVoae-u3gxeAFsTX5Uyl2AVn_0f6k2RherAqxt97yIbdS_B5SsBpjVvYy5vfTYDuL7arEq2NFTM2XwI-hLLtbNbwa_MnSuhT8dOEJxv1tVui3WFEsCGfC0z2LfohUmRB92On4vQOvu8YKV3mBvAP0I-SVX7rEQcFJRz_EEafOOnn4rQ8QputanppezFEq7R6aYg2GFgM-oGuDEI7K3DGiwAeEX5YFrHGDfMO4O4hpPyK2PvN0dmaFAvQn5KdifTeeuOeY2aC-4Xd1p5M6wtTGpOSo-xnfQZleAzap0Z43cc62W-sljy7DMqO2TRCVZnmj9ZqdNhgAtIM,&amp;data=UlNrNmk5WktYejR0eWJFYk1Ldmtxb2I5RzBrczRWN2ZVYXRtUjl0RXBoUjZsMGNJR1BScV9FR3FIc1JlY2lrZ1FhZzZxTHY1Z0pCQk02MzVRLXQ5RTZxZVJVZlY1WmhMdFFadFJqQjlhc25DU0JIazZqNTRzRmluSFZiVU85bUhDb0ZzSFozeElYVSw,&amp;sign=63d432ddc0c62f0cc439f9cbb1d52800&amp;keyno=0&amp;b64e=2&amp;ref=orjY4mGPRjk5boDnW0uvlrrd71vZw9kpjly_ySFdX80,&amp;l10n=ru&amp;cts=1524669266045&amp;mc=4.59672608553606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bu=2zqzta&amp;from=yandex.ru%3Bsearch%2F%3Bweb%3B%3B&amp;text=&amp;etext=1768.SnADS0sD4BKUWTL150Dk9PTuLItOmqqn1h8lCRoLi_d4pbwsH5fyCXi3AlBfsrTjdSrrPoTKeiQiJ70VUXD8HQ.4b5e68f543912bdab32b7b1820881a300f2ed5a0&amp;uuid=&amp;state=PEtFfuTeVD4jaxywoSUvtB2i7c0_vxGdLyUleSCL07jYUobVB7X3KryVrpLc9B89z0H7qWkqyW-VyN-v70lYdOVhIbUgbtM2132jg80hqCCGS1uQzDdlPxKdXDFt0pDv&amp;&amp;cst=AiuY0DBWFJ4BWM_uhLTTxEiK8zrayKkYsI2pfEdI45w5SkvrU3Jw7EdSwozFmK-xmNjciheKp1wtu6fTrRLbVfNgNLZ0UkiuVoae-u3gxeAFsTX5Uyl2AVn_0f6k2RherAqxt97yIbdS_B5SsBpjVvYy5vfTYDuL7arEq2NFTM2XwI-hLLtbNbwa_MnSuhT8dOEJxv1tVui3WFEsCGfC0z2LfohUmRB92On4vQOvu8YKV3mBvAP0I-SVX7rEQcFJRz_EEafOOnn4rQ8QputanppezFEq7R6aYg2GFgM-oGuDEI7K3DGiwAeEX5YFrHGDfMO4O4hpPyJMegjyv05AIG2JIfeD8RMgy4bss_Yd01t_0ZwxsB3gR9ioQAFbvX33lOpIvFuO2bAKe1kiESp7SvV9VAh8eqe_fLqyuwSBj-w,&amp;data=UlNrNmk5WktYejY4cHFySjRXSWhXUEF6N2MwT1VrMXlwV2hObUxtNnhmUzdpVGNhUHgxWXV3aGZOZE5OZU42R0tvZDFiU1hObzBxTXVweS1DUHY5VWdaSUl6bENoSWFueXh1Ri0zSUtWS3FxdmFHUkNyWVo2dGZHMTVVZ0NKa1oyaHZ0ck1zbTQwRm9VMHh3NGZwWFBvVXpic3ozTmlGRmJNNGs0ZE9sVkxWWEZwZkxwNmw3N0EsLA,,&amp;sign=e2a85a94e8282db83c06e541fb2f89c9&amp;keyno=0&amp;b64e=2&amp;ref=orjY4mGPRjk5boDnW0uvlrrd71vZw9kpjly_ySFdX80,&amp;l10n=ru&amp;cts=1524671211974&amp;mc=2.702940087321047" TargetMode="External"/><Relationship Id="rId7" Type="http://schemas.openxmlformats.org/officeDocument/2006/relationships/hyperlink" Target="http://ms.znate.ru/docs/4818/index-15701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kladraz.ru/blo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ladraz.ru/" TargetMode="External"/><Relationship Id="rId20" Type="http://schemas.openxmlformats.org/officeDocument/2006/relationships/hyperlink" Target="http://yandex.ru/clck/jsredir?bu=2yqzta&amp;from=yandex.ru%3Bsearch%2F%3Bweb%3B%3B&amp;text=&amp;etext=1768.SnADS0sD4BKUWTL150Dk9PTuLItOmqqn1h8lCRoLi_d4pbwsH5fyCXi3AlBfsrTjdSrrPoTKeiQiJ70VUXD8HQ.4b5e68f543912bdab32b7b1820881a300f2ed5a0&amp;uuid=&amp;state=PEtFfuTeVD4jaxywoSUvtB2i7c0_vxGdLyUleSCL07jYUobVB7X3KryVrpLc9B89z0H7qWkqyW-VyN-v70lYdNcsfkNGoRqW1-fLjVr_QfKwjuIbwXnCc0L9gXsUbgCD&amp;&amp;cst=AiuY0DBWFJ4BWM_uhLTTxEiK8zrayKkYsI2pfEdI45w5SkvrU3Jw7EdSwozFmK-xmNjciheKp1wtu6fTrRLbVfNgNLZ0UkiuVoae-u3gxeAFsTX5Uyl2AVn_0f6k2RherAqxt97yIbdS_B5SsBpjVvYy5vfTYDuL7arEq2NFTM2XwI-hLLtbNbwa_MnSuhT8dOEJxv1tVui3WFEsCGfC0z2LfohUmRB92On4vQOvu8YKV3mBvAP0I-SVX7rEQcFJRz_EEafOOnn4rQ8QputanppezFEq7R6aYg2GFgM-oGuDEI7K3DGiwAeEX5YFrHGDfMO4O4hpPyJMegjyv05AIG2JIfeD8RMgy4bss_Yd01t_0ZwxsB3gR9ioQAFbvX33lOpIvFuO2bAKe1kiESp7SvV9VAh8eqe_fLqyuwSBj-w,&amp;data=UlNrNmk5WktYejY4cHFySjRXSWhXUEF6N2MwT1VrMXlwV2hObUxtNnhmUWZMNmpGclNSdUZSc21kbXNibVJuNGdPVDlNVm52NTZHS29qblcwWUR4M1RxR2VhbmZkMTNOem5ic0p6Slp0OUUs&amp;sign=af7fcf0fc3808e5d14455d37e0f3e911&amp;keyno=0&amp;b64e=2&amp;ref=orjY4mGPRjk5boDnW0uvlrrd71vZw9kpjly_ySFdX80,&amp;l10n=ru&amp;cts=1524671202288&amp;mc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detstva.ru/nuzhny-li-skazki-rebenku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ms.znate.ru/docs/4818/index-15701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cliparti.jimdo.com/%D0%B3%D0%BB%D0%B0%D0%B2%D0%BD%D0%B0%D1%8F/%D0%B4%D0%B5%D0%BA%D0%BE%D1%80%D0%B0%D1%82%D0%B8%D0%B2%D0%BD%D0%BE-%D0%BF%D1%80%D0%B8%D0%BA%D0%BB%D0%B0%D0%B4%D0%BD%D0%BE%D0%B5-%D0%B8%D1%81%D0%BA%D1%83%D1%81%D1%81%D1%82%D0%B2%D0%BE/%D1%85%D0%BE%D1%85%D0%BB%D0%BE%D0%BC%D1%81%D0%BA%D0%B0%D1%8F-%D1%80%D0%BE%D1%81%D0%BF%D0%B8%D1%81%D1%8C-%D1%80%D0%B0%D1%81%D0%BA%D1%80%D0%B0%D1%81%D0%BA%D0%B0-6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kladraz.ru/blogs/svetlana-sergevna-polukarova/raspisnye-lozh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ffar.ru/hohlomskaya_painting.shtm" TargetMode="External"/><Relationship Id="rId14" Type="http://schemas.openxmlformats.org/officeDocument/2006/relationships/hyperlink" Target="http://lib.znate.ru/docs/index-57512.html" TargetMode="External"/><Relationship Id="rId22" Type="http://schemas.openxmlformats.org/officeDocument/2006/relationships/hyperlink" Target="http://www.kids-price.ru/xoxlomskaya_rospis_xudozhestvennyj_albom_dlya_31865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 Edition</dc:creator>
  <cp:keywords/>
  <dc:description/>
  <cp:lastModifiedBy>Наташа</cp:lastModifiedBy>
  <cp:revision>16</cp:revision>
  <cp:lastPrinted>2013-10-18T06:13:00Z</cp:lastPrinted>
  <dcterms:created xsi:type="dcterms:W3CDTF">2013-10-17T07:39:00Z</dcterms:created>
  <dcterms:modified xsi:type="dcterms:W3CDTF">2018-05-18T18:04:00Z</dcterms:modified>
</cp:coreProperties>
</file>