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7" w:rsidRDefault="00E65E77" w:rsidP="00E65E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5E77">
        <w:rPr>
          <w:rFonts w:ascii="Times New Roman" w:hAnsi="Times New Roman" w:cs="Times New Roman"/>
          <w:b/>
          <w:sz w:val="36"/>
          <w:szCs w:val="36"/>
        </w:rPr>
        <w:t xml:space="preserve">Электронные образовательные ресурсы, к которым обеспечивается доступ </w:t>
      </w:r>
      <w:proofErr w:type="gramStart"/>
      <w:r w:rsidRPr="00E65E77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E65E77">
        <w:rPr>
          <w:rFonts w:ascii="Times New Roman" w:hAnsi="Times New Roman" w:cs="Times New Roman"/>
          <w:b/>
          <w:sz w:val="36"/>
          <w:szCs w:val="36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6A344F" w:rsidRPr="007401D1" w:rsidRDefault="006A344F" w:rsidP="006A3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посетители сайта!</w:t>
      </w:r>
    </w:p>
    <w:p w:rsidR="006A344F" w:rsidRPr="007401D1" w:rsidRDefault="006A344F" w:rsidP="006A34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подобрали для Вас картотеку электронных образовательных ресурсов (ЭОР) для дошкольников, родителей и педагогов. Применение информационных технологий в образовательном процессе, формирование ИКТ - компетентности воспитанников является обязательным требованием ФГОС общего образования. Условием для реализации ФГОС является формирование информационно-образовательной среды образовательного учреждения, включающей комплекс информационных образовательных ресурсов, в том числе цифровые электронные образовательные ресурсы (ЭОР).</w:t>
      </w:r>
    </w:p>
    <w:p w:rsidR="006A344F" w:rsidRPr="007401D1" w:rsidRDefault="006A344F" w:rsidP="006A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ЭОР для дошкольного образования направлено на создание условий для развития дошкольников, их подготовке к обучению в системе начального общего образования.</w:t>
      </w:r>
    </w:p>
    <w:p w:rsidR="006A344F" w:rsidRPr="007401D1" w:rsidRDefault="006A344F" w:rsidP="006A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электронным образовательным ресурсам в Бюджетном учреждении осуществляется удаленно, посредством официального сайта detsad146.ru в информационно-телекоммуникационной сети «Интернет» в том числе и </w:t>
      </w:r>
      <w:r w:rsidRPr="0074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лиц с ОВЗ и инвалидов</w:t>
      </w:r>
      <w:r w:rsidRPr="00740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3"/>
        <w:gridCol w:w="3930"/>
      </w:tblGrid>
      <w:tr w:rsidR="006A344F" w:rsidRPr="007401D1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</w:t>
            </w:r>
          </w:p>
        </w:tc>
      </w:tr>
      <w:tr w:rsidR="006A344F" w:rsidRPr="007401D1" w:rsidTr="006A344F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Федеральные образовательные интернет порталы</w:t>
            </w:r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образовательный портал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9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http://www.ndce.edu.ru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образовательных ресурсов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0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http://katalog.iot.ru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информационных образовательных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1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образования. Портал </w:t>
            </w: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информационной поддержки специалистов дошкольных учреждений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2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http://www.resobr.ru/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3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4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от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http://detsad-journal.narod.ru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http://dob.1september.ru/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образование преподавателей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http://www.neo.edu.ru/ 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19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http://edu.rin.ru/preschool/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Региональные образовательные порталы</w:t>
            </w:r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0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http://educat.samregion.ru/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1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http://samobr.ru/ 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Администрации 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 Самара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2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http://www.depsamobr.ru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образования 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 Самара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3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http://edc-samara.ru/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областной институт повышения квалификации и переподготовки работников образования (СИПКРО)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4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http://www.sipkro.ru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наука Самарской области (региональный портал)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http://www.samara.edu.ru/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Сайты для педагогов</w:t>
            </w:r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работников дошкольного образования «Мой детский сад»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www.ivalex.vistcom.ru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Дошкольник. Сайт для всей семьи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http://doshkolnik.ru/scenary.php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дошкольников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http://mirdoshkolnikov.ru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Конкурсы. Гранты. Премии. Фестивали.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29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http://www.konkursgrant.ru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Почемучка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0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http://pochemu4ka.ru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портал Солнышко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1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http://www.solnet.ee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2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http://www.doshkolniki.com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ребёнка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3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http://www.razvitierebenka.com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Детки-конфетки. Сайт о детях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4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http://tbsem.narod.ru/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для детского сада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http://www.moi-detsad.ru/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 сад. Сайт для детей и взрослых.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http://detsad-kitty.ru/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MAAM.RU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http://www.maaam.ru/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http://vospitatel.com.ua/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трёх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39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http://azps.ru/baby/index.html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дети. Портал для родителей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0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http://www.nachideti.ru/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педагогов дошкольного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1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http://www.wiki.vladimir.i-edu.ru/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2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http://rassudariki.ru/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талант Всероссийский заочный фот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видеоконкурс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3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http://videotalant.ru/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Талантоха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4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http://talantoha.ru/talantoha-uvlechennyij.html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http://www.detkiuch.ru/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Умка - Детский развивающий сайт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http://www.1umka.ru/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раскраски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http://packpacku.com/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Электронные версии журналов</w:t>
            </w:r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Журналы: «Ребенок в детском саду», «Дошкольное воспитание», «Музыкальный руководитель», «Здоровье дошкольника»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http://dovosp.ru/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Электронная версия журнала «Обруч»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49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http://www.obruch.ru/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Эдисьон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Пресс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0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http://www.editionpress.ru/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1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http://dob.1september.ru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мир (Подраздел Дошкольное образование)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2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http://pedmir.ru/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Примерная картотека  ЭОР для дошкольников</w:t>
            </w:r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Мульти-Россия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3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http://www.multirussia.ru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для детей. Каталог детских ресурсов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4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Baby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news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Огромное количество развивающих материалов для детей, сайт будет интересен и родителям и детям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5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http://www.baby-news.net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"Оригами - Мир своими руками". Сайт посвящён древнему искусству складывания фигурок из бумаги. Здесь вы найдете схемы и 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схем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складывания оригами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6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http://www.zonar.info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«Букашка», сайт для дошкольников. Уроки рисования и музыки,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развивательные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детские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раскраски,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7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http://bukashka.org</w:t>
              </w:r>
            </w:hyperlink>
          </w:p>
        </w:tc>
      </w:tr>
      <w:tr w:rsidR="006A344F" w:rsidRPr="006A344F" w:rsidTr="006A344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6A344F" w:rsidRPr="007401D1" w:rsidRDefault="006A344F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разукрашки</w:t>
            </w:r>
            <w:proofErr w:type="spell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74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самое необходимое для ребенка (интересные игрушки, софт, музыка, книги, игры ...)</w:t>
            </w:r>
          </w:p>
        </w:tc>
        <w:tc>
          <w:tcPr>
            <w:tcW w:w="0" w:type="auto"/>
            <w:shd w:val="clear" w:color="auto" w:fill="FFFFFF"/>
            <w:hideMark/>
          </w:tcPr>
          <w:p w:rsidR="006A344F" w:rsidRPr="006A344F" w:rsidRDefault="00B17672" w:rsidP="006A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363"/>
                <w:sz w:val="28"/>
                <w:szCs w:val="28"/>
                <w:lang w:eastAsia="ru-RU"/>
              </w:rPr>
            </w:pPr>
            <w:hyperlink r:id="rId58" w:tgtFrame="_blank" w:history="1">
              <w:r w:rsidR="006A344F" w:rsidRPr="006A344F">
                <w:rPr>
                  <w:rFonts w:ascii="Times New Roman" w:eastAsia="Times New Roman" w:hAnsi="Times New Roman" w:cs="Times New Roman"/>
                  <w:color w:val="D33725"/>
                  <w:sz w:val="28"/>
                  <w:szCs w:val="28"/>
                  <w:u w:val="single"/>
                  <w:lang w:eastAsia="ru-RU"/>
                </w:rPr>
                <w:t>http://www.detkiuch.ru</w:t>
              </w:r>
            </w:hyperlink>
          </w:p>
        </w:tc>
      </w:tr>
    </w:tbl>
    <w:p w:rsidR="006A344F" w:rsidRPr="006A344F" w:rsidRDefault="006A344F" w:rsidP="006A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363"/>
          <w:sz w:val="28"/>
          <w:szCs w:val="28"/>
          <w:lang w:eastAsia="ru-RU"/>
        </w:rPr>
      </w:pPr>
      <w:r w:rsidRPr="006A344F">
        <w:rPr>
          <w:rFonts w:ascii="Times New Roman" w:eastAsia="Times New Roman" w:hAnsi="Times New Roman" w:cs="Times New Roman"/>
          <w:color w:val="656363"/>
          <w:sz w:val="28"/>
          <w:szCs w:val="28"/>
          <w:lang w:eastAsia="ru-RU"/>
        </w:rPr>
        <w:t> </w:t>
      </w:r>
    </w:p>
    <w:p w:rsidR="006A344F" w:rsidRPr="006A344F" w:rsidRDefault="006A344F" w:rsidP="006A3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5E77" w:rsidRPr="006A344F" w:rsidRDefault="00E65E77" w:rsidP="00E65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46" w:rsidRDefault="00136746"/>
    <w:sectPr w:rsidR="00136746" w:rsidSect="00E65E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77"/>
    <w:rsid w:val="00136746"/>
    <w:rsid w:val="0036397C"/>
    <w:rsid w:val="00431D56"/>
    <w:rsid w:val="006A344F"/>
    <w:rsid w:val="007401D1"/>
    <w:rsid w:val="00B17672"/>
    <w:rsid w:val="00E6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44F"/>
    <w:rPr>
      <w:b/>
      <w:bCs/>
    </w:rPr>
  </w:style>
  <w:style w:type="character" w:styleId="a6">
    <w:name w:val="Emphasis"/>
    <w:basedOn w:val="a0"/>
    <w:uiPriority w:val="20"/>
    <w:qFormat/>
    <w:rsid w:val="006A344F"/>
    <w:rPr>
      <w:i/>
      <w:iCs/>
    </w:rPr>
  </w:style>
  <w:style w:type="character" w:styleId="a7">
    <w:name w:val="Hyperlink"/>
    <w:basedOn w:val="a0"/>
    <w:uiPriority w:val="99"/>
    <w:semiHidden/>
    <w:unhideWhenUsed/>
    <w:rsid w:val="006A3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://www.neo.edu.ru/" TargetMode="External"/><Relationship Id="rId26" Type="http://schemas.openxmlformats.org/officeDocument/2006/relationships/hyperlink" Target="http://www.ivalex.vistcom.ru/" TargetMode="External"/><Relationship Id="rId39" Type="http://schemas.openxmlformats.org/officeDocument/2006/relationships/hyperlink" Target="http://azps.ru/baby/index.html" TargetMode="External"/><Relationship Id="rId21" Type="http://schemas.openxmlformats.org/officeDocument/2006/relationships/hyperlink" Target="http://samobr.ru/" TargetMode="External"/><Relationship Id="rId34" Type="http://schemas.openxmlformats.org/officeDocument/2006/relationships/hyperlink" Target="http://tbsem.narod.ru/" TargetMode="External"/><Relationship Id="rId42" Type="http://schemas.openxmlformats.org/officeDocument/2006/relationships/hyperlink" Target="http://rassudariki.ru/" TargetMode="External"/><Relationship Id="rId47" Type="http://schemas.openxmlformats.org/officeDocument/2006/relationships/hyperlink" Target="http://packpacku.com/" TargetMode="External"/><Relationship Id="rId50" Type="http://schemas.openxmlformats.org/officeDocument/2006/relationships/hyperlink" Target="http://www.editionpress.ru/" TargetMode="External"/><Relationship Id="rId55" Type="http://schemas.openxmlformats.org/officeDocument/2006/relationships/hyperlink" Target="http://www.baby-news.net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resobr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samara.edu.ru/" TargetMode="External"/><Relationship Id="rId33" Type="http://schemas.openxmlformats.org/officeDocument/2006/relationships/hyperlink" Target="http://www.razvitierebenka.com/" TargetMode="External"/><Relationship Id="rId38" Type="http://schemas.openxmlformats.org/officeDocument/2006/relationships/hyperlink" Target="http://vospitatel.com.ua/" TargetMode="External"/><Relationship Id="rId46" Type="http://schemas.openxmlformats.org/officeDocument/2006/relationships/hyperlink" Target="http://www.1umka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b.1september.ru/" TargetMode="External"/><Relationship Id="rId20" Type="http://schemas.openxmlformats.org/officeDocument/2006/relationships/hyperlink" Target="http://educat.samregion.ru/" TargetMode="External"/><Relationship Id="rId29" Type="http://schemas.openxmlformats.org/officeDocument/2006/relationships/hyperlink" Target="http://www.konkursgrant.ru/" TargetMode="External"/><Relationship Id="rId41" Type="http://schemas.openxmlformats.org/officeDocument/2006/relationships/hyperlink" Target="http://www.wiki.vladimir.i-edu.ru/" TargetMode="External"/><Relationship Id="rId54" Type="http://schemas.openxmlformats.org/officeDocument/2006/relationships/hyperlink" Target="http://www.ki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sipkro.ru/" TargetMode="External"/><Relationship Id="rId32" Type="http://schemas.openxmlformats.org/officeDocument/2006/relationships/hyperlink" Target="http://www.doshkolniki.com/" TargetMode="External"/><Relationship Id="rId37" Type="http://schemas.openxmlformats.org/officeDocument/2006/relationships/hyperlink" Target="http://www.maaam.ru/" TargetMode="External"/><Relationship Id="rId40" Type="http://schemas.openxmlformats.org/officeDocument/2006/relationships/hyperlink" Target="http://www.nachideti.ru/" TargetMode="External"/><Relationship Id="rId45" Type="http://schemas.openxmlformats.org/officeDocument/2006/relationships/hyperlink" Target="http://www.detkiuch.ru/" TargetMode="External"/><Relationship Id="rId53" Type="http://schemas.openxmlformats.org/officeDocument/2006/relationships/hyperlink" Target="http://www.multirussia.ru/" TargetMode="External"/><Relationship Id="rId58" Type="http://schemas.openxmlformats.org/officeDocument/2006/relationships/hyperlink" Target="http://www.detkiuch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detsad-journal.narod.ru/" TargetMode="External"/><Relationship Id="rId23" Type="http://schemas.openxmlformats.org/officeDocument/2006/relationships/hyperlink" Target="http://edc-samara.ru/" TargetMode="External"/><Relationship Id="rId28" Type="http://schemas.openxmlformats.org/officeDocument/2006/relationships/hyperlink" Target="http://mirdoshkolnikov.ru/" TargetMode="External"/><Relationship Id="rId36" Type="http://schemas.openxmlformats.org/officeDocument/2006/relationships/hyperlink" Target="http://detsad-kitty.ru/" TargetMode="External"/><Relationship Id="rId49" Type="http://schemas.openxmlformats.org/officeDocument/2006/relationships/hyperlink" Target="http://www.obruch.ru/" TargetMode="External"/><Relationship Id="rId57" Type="http://schemas.openxmlformats.org/officeDocument/2006/relationships/hyperlink" Target="http://bukashka.org/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edu.rin.ru/preschool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talantoha.ru/talantoha-uvlechennyij.html" TargetMode="External"/><Relationship Id="rId52" Type="http://schemas.openxmlformats.org/officeDocument/2006/relationships/hyperlink" Target="http://pedmir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www.depsamobr.ru/" TargetMode="External"/><Relationship Id="rId27" Type="http://schemas.openxmlformats.org/officeDocument/2006/relationships/hyperlink" Target="http://doshkolnik.ru/scenary.php" TargetMode="External"/><Relationship Id="rId30" Type="http://schemas.openxmlformats.org/officeDocument/2006/relationships/hyperlink" Target="http://pochemu4ka.ru/" TargetMode="External"/><Relationship Id="rId35" Type="http://schemas.openxmlformats.org/officeDocument/2006/relationships/hyperlink" Target="http://www.moi-detsad.ru/" TargetMode="External"/><Relationship Id="rId43" Type="http://schemas.openxmlformats.org/officeDocument/2006/relationships/hyperlink" Target="http://videotalant.ru/" TargetMode="External"/><Relationship Id="rId48" Type="http://schemas.openxmlformats.org/officeDocument/2006/relationships/hyperlink" Target="http://dovosp.ru/" TargetMode="External"/><Relationship Id="rId56" Type="http://schemas.openxmlformats.org/officeDocument/2006/relationships/hyperlink" Target="http://www.zonar.info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dob.1september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-</cp:lastModifiedBy>
  <cp:revision>4</cp:revision>
  <dcterms:created xsi:type="dcterms:W3CDTF">2019-01-10T19:46:00Z</dcterms:created>
  <dcterms:modified xsi:type="dcterms:W3CDTF">2019-01-11T05:59:00Z</dcterms:modified>
</cp:coreProperties>
</file>