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18" w:rsidRPr="00CC3EE0" w:rsidRDefault="000A6C18" w:rsidP="000A6C18">
      <w:pPr>
        <w:keepNext/>
        <w:keepLines/>
        <w:ind w:left="2832" w:firstLine="708"/>
        <w:rPr>
          <w:sz w:val="24"/>
          <w:szCs w:val="24"/>
        </w:rPr>
      </w:pPr>
      <w:r w:rsidRPr="00CC3EE0">
        <w:rPr>
          <w:rFonts w:ascii="Times New Roman" w:hAnsi="Times New Roman"/>
          <w:sz w:val="24"/>
          <w:szCs w:val="24"/>
        </w:rPr>
        <w:t>Районный семинар</w:t>
      </w:r>
    </w:p>
    <w:p w:rsidR="00D635B9" w:rsidRDefault="000A6C18" w:rsidP="000A6C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EE0">
        <w:rPr>
          <w:rFonts w:ascii="Times New Roman" w:hAnsi="Times New Roman" w:cs="Times New Roman"/>
          <w:b/>
          <w:i/>
          <w:sz w:val="24"/>
          <w:szCs w:val="24"/>
        </w:rPr>
        <w:t xml:space="preserve">«Комплексная работа дошкольного образовательного учреждения по формированию </w:t>
      </w:r>
    </w:p>
    <w:p w:rsidR="000A6C18" w:rsidRPr="00CC3EE0" w:rsidRDefault="000A6C18" w:rsidP="000A6C1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C3EE0">
        <w:rPr>
          <w:rFonts w:ascii="Times New Roman" w:hAnsi="Times New Roman" w:cs="Times New Roman"/>
          <w:b/>
          <w:i/>
          <w:sz w:val="24"/>
          <w:szCs w:val="24"/>
        </w:rPr>
        <w:t xml:space="preserve">у воспитанников здорового образа жизни» </w:t>
      </w:r>
    </w:p>
    <w:p w:rsidR="000A6C18" w:rsidRPr="00CC3EE0" w:rsidRDefault="000A6C18" w:rsidP="000A6C18">
      <w:pPr>
        <w:jc w:val="center"/>
        <w:rPr>
          <w:b/>
          <w:sz w:val="24"/>
          <w:szCs w:val="24"/>
        </w:rPr>
      </w:pPr>
      <w:r w:rsidRPr="00CC3EE0">
        <w:rPr>
          <w:rFonts w:ascii="Times New Roman" w:eastAsia="Times New Roman" w:hAnsi="Times New Roman" w:cs="Times New Roman"/>
          <w:sz w:val="24"/>
          <w:szCs w:val="24"/>
        </w:rPr>
        <w:t>(в рамках образовательного проекта  «Повышение профессиональных компетенций инструктора по физическому воспитанию»)</w:t>
      </w:r>
    </w:p>
    <w:p w:rsidR="00D635B9" w:rsidRDefault="000A6C18" w:rsidP="00D6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EE0">
        <w:rPr>
          <w:rFonts w:ascii="Times New Roman" w:hAnsi="Times New Roman" w:cs="Times New Roman"/>
          <w:sz w:val="24"/>
          <w:szCs w:val="24"/>
        </w:rPr>
        <w:t xml:space="preserve">1.ОД «Путешествие по Самарскому краю» с детьми подготовительной к школе группе  </w:t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</w:p>
    <w:p w:rsidR="000A6C18" w:rsidRDefault="000A6C18" w:rsidP="00D635B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CC3EE0">
        <w:rPr>
          <w:rFonts w:ascii="Times New Roman" w:hAnsi="Times New Roman" w:cs="Times New Roman"/>
          <w:b/>
          <w:sz w:val="24"/>
          <w:szCs w:val="24"/>
        </w:rPr>
        <w:t>Дарьютина</w:t>
      </w:r>
      <w:proofErr w:type="spellEnd"/>
      <w:r w:rsidRPr="00CC3EE0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Pr="00CC3EE0">
        <w:rPr>
          <w:rFonts w:ascii="Times New Roman" w:hAnsi="Times New Roman" w:cs="Times New Roman"/>
          <w:sz w:val="24"/>
          <w:szCs w:val="24"/>
        </w:rPr>
        <w:t xml:space="preserve">, </w:t>
      </w:r>
      <w:r w:rsidRPr="00CC3EE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физической культуре </w:t>
      </w:r>
      <w:r w:rsidRPr="00CC3EE0">
        <w:rPr>
          <w:rFonts w:ascii="Times New Roman" w:hAnsi="Times New Roman" w:cs="Times New Roman"/>
          <w:sz w:val="24"/>
          <w:szCs w:val="24"/>
        </w:rPr>
        <w:t xml:space="preserve"> </w:t>
      </w:r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МБДОУ «Детский сад № 400» г.о. Самара</w:t>
      </w:r>
    </w:p>
    <w:p w:rsidR="00D635B9" w:rsidRPr="00CC3EE0" w:rsidRDefault="00D635B9" w:rsidP="00D6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EE0" w:rsidRPr="00CC3EE0" w:rsidRDefault="000A6C18" w:rsidP="00D635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E0">
        <w:rPr>
          <w:rFonts w:ascii="Times New Roman" w:hAnsi="Times New Roman" w:cs="Times New Roman"/>
          <w:sz w:val="24"/>
          <w:szCs w:val="24"/>
        </w:rPr>
        <w:t>2.</w:t>
      </w:r>
      <w:r w:rsidRPr="00CC3EE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условия для формирования культуры здоровья и ценностей здорового образа жизни у детей дошкольного возраста</w:t>
      </w:r>
      <w:r w:rsidR="00D87AA7" w:rsidRPr="00CC3EE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35B9" w:rsidRDefault="00DE40F7" w:rsidP="00D635B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Подсобилова</w:t>
      </w:r>
      <w:proofErr w:type="spellEnd"/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Натали</w:t>
      </w:r>
      <w:r w:rsidR="00CC3EE0" w:rsidRPr="00CC3E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я </w:t>
      </w:r>
      <w:r w:rsidR="000A6C18" w:rsidRPr="00CC3EE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Николаевна</w:t>
      </w:r>
      <w:r w:rsidR="000A6C18" w:rsidRPr="00CC3E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6C18" w:rsidRPr="00CC3E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старший воспитатель </w:t>
      </w:r>
    </w:p>
    <w:p w:rsidR="00D635B9" w:rsidRDefault="000A6C18" w:rsidP="00D635B9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</w:rPr>
        <w:t>МБДОУ «Детский сад № 146» г.о. Самара</w:t>
      </w:r>
    </w:p>
    <w:p w:rsidR="000A6C18" w:rsidRPr="00CC3EE0" w:rsidRDefault="00D635B9" w:rsidP="00D635B9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CC3EE0" w:rsidRPr="00CC3EE0" w:rsidRDefault="000A6C18" w:rsidP="00D6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Проект «Волгу-матушку люблю, с ней здоровье сберегу!» как эффективная форма взаимодействия  с родителями  по формированию у воспитанников  привычки </w:t>
      </w:r>
      <w:r w:rsidRPr="00CC3EE0">
        <w:rPr>
          <w:rFonts w:ascii="Times New Roman" w:hAnsi="Times New Roman" w:cs="Times New Roman"/>
          <w:sz w:val="24"/>
          <w:szCs w:val="24"/>
        </w:rPr>
        <w:t xml:space="preserve">здорового образа жизни. </w:t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</w:p>
    <w:p w:rsidR="000A6C18" w:rsidRPr="00CC3EE0" w:rsidRDefault="000A6C18" w:rsidP="00D87A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Залазаева</w:t>
      </w:r>
      <w:proofErr w:type="spellEnd"/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Юлия Дмитриевна, воспитатель МБДОУ «Детский сад № 378» г.о. Самара</w:t>
      </w:r>
    </w:p>
    <w:p w:rsidR="00CC3EE0" w:rsidRPr="00CC3EE0" w:rsidRDefault="000A6C18" w:rsidP="00D87A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4.Использование</w:t>
      </w:r>
      <w:r w:rsidRPr="00CC3E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C3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сенсорной</w:t>
      </w:r>
      <w:r w:rsidRPr="00CC3E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C3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комнаты</w:t>
      </w:r>
      <w:r w:rsidRPr="00CC3E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C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коррекционно-развивающей работе с детьми с ограниченными возможностями здоровья  </w:t>
      </w:r>
      <w:r w:rsidRPr="00CC3EE0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CC3EE0" w:rsidRPr="00CC3EE0" w:rsidRDefault="000A6C18" w:rsidP="00D87AA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CC3EE0">
        <w:rPr>
          <w:rFonts w:ascii="Times New Roman" w:hAnsi="Times New Roman" w:cs="Times New Roman"/>
          <w:b/>
          <w:i/>
          <w:sz w:val="24"/>
          <w:szCs w:val="24"/>
        </w:rPr>
        <w:t>Белянкина</w:t>
      </w:r>
      <w:proofErr w:type="spellEnd"/>
      <w:r w:rsidRPr="00CC3EE0">
        <w:rPr>
          <w:rFonts w:ascii="Times New Roman" w:hAnsi="Times New Roman" w:cs="Times New Roman"/>
          <w:b/>
          <w:i/>
          <w:sz w:val="24"/>
          <w:szCs w:val="24"/>
        </w:rPr>
        <w:t xml:space="preserve"> Наталья Александровна, педагог-психолог</w:t>
      </w:r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МАДОУ «Детский сад </w:t>
      </w:r>
    </w:p>
    <w:p w:rsidR="000A6C18" w:rsidRPr="00CC3EE0" w:rsidRDefault="000A6C18" w:rsidP="00D87A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№ 403» г.о. Самара</w:t>
      </w:r>
    </w:p>
    <w:p w:rsidR="000A6C18" w:rsidRPr="00CC3EE0" w:rsidRDefault="000A6C18" w:rsidP="000A6C18">
      <w:pPr>
        <w:pStyle w:val="a3"/>
        <w:spacing w:line="240" w:lineRule="auto"/>
        <w:ind w:firstLine="0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C3EE0">
        <w:rPr>
          <w:rFonts w:ascii="Times New Roman" w:hAnsi="Times New Roman" w:cs="Times New Roman"/>
        </w:rPr>
        <w:t xml:space="preserve">5. Формирование у  дошкольников интереса к здоровому образу жизни через  игровые приёмы (из опыта работы)   </w:t>
      </w:r>
    </w:p>
    <w:p w:rsidR="000A6C18" w:rsidRPr="00CC3EE0" w:rsidRDefault="000A6C18" w:rsidP="000A6C1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CC3EE0">
        <w:rPr>
          <w:rFonts w:ascii="Times New Roman" w:hAnsi="Times New Roman" w:cs="Times New Roman"/>
          <w:b/>
          <w:i/>
          <w:sz w:val="24"/>
          <w:szCs w:val="24"/>
        </w:rPr>
        <w:t>Чаденкова</w:t>
      </w:r>
      <w:proofErr w:type="spellEnd"/>
      <w:r w:rsidRPr="00CC3EE0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Владимировна, инструктор по физической культуре </w:t>
      </w:r>
      <w:r w:rsidRPr="00CC3EE0">
        <w:rPr>
          <w:rFonts w:ascii="Times New Roman" w:hAnsi="Times New Roman" w:cs="Times New Roman"/>
          <w:sz w:val="24"/>
          <w:szCs w:val="24"/>
        </w:rPr>
        <w:t xml:space="preserve"> </w:t>
      </w:r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МБДОУ «Детский сад № 36» г.о. Самара</w:t>
      </w:r>
    </w:p>
    <w:p w:rsidR="00CC3EE0" w:rsidRPr="00CC3EE0" w:rsidRDefault="000A6C18" w:rsidP="00D87AA7">
      <w:pPr>
        <w:jc w:val="both"/>
        <w:rPr>
          <w:rFonts w:ascii="Times New Roman" w:hAnsi="Times New Roman" w:cs="Times New Roman"/>
          <w:sz w:val="24"/>
          <w:szCs w:val="24"/>
        </w:rPr>
      </w:pPr>
      <w:r w:rsidRPr="00CC3EE0">
        <w:rPr>
          <w:rFonts w:ascii="Times New Roman" w:hAnsi="Times New Roman" w:cs="Times New Roman"/>
          <w:sz w:val="24"/>
          <w:szCs w:val="24"/>
        </w:rPr>
        <w:t>6. Мастер-класс «</w:t>
      </w:r>
      <w:proofErr w:type="spellStart"/>
      <w:r w:rsidRPr="00CC3EE0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CC3EE0">
        <w:rPr>
          <w:rFonts w:ascii="Times New Roman" w:hAnsi="Times New Roman" w:cs="Times New Roman"/>
          <w:sz w:val="24"/>
          <w:szCs w:val="24"/>
        </w:rPr>
        <w:t xml:space="preserve"> педагогический подход  к использованию нестандартного оборудования по формированию у дошкольников здорового образа жизни»</w:t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  <w:r w:rsidR="00D87AA7" w:rsidRPr="00CC3EE0">
        <w:rPr>
          <w:rFonts w:ascii="Times New Roman" w:hAnsi="Times New Roman" w:cs="Times New Roman"/>
          <w:sz w:val="24"/>
          <w:szCs w:val="24"/>
        </w:rPr>
        <w:tab/>
      </w:r>
    </w:p>
    <w:p w:rsidR="000A6C18" w:rsidRPr="00CC3EE0" w:rsidRDefault="000A6C18" w:rsidP="00D87A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E0">
        <w:rPr>
          <w:rFonts w:ascii="Times New Roman" w:hAnsi="Times New Roman" w:cs="Times New Roman"/>
          <w:b/>
          <w:i/>
          <w:sz w:val="24"/>
          <w:szCs w:val="24"/>
        </w:rPr>
        <w:t>Коткова</w:t>
      </w:r>
      <w:proofErr w:type="spellEnd"/>
      <w:r w:rsidRPr="00CC3EE0">
        <w:rPr>
          <w:rFonts w:ascii="Times New Roman" w:hAnsi="Times New Roman" w:cs="Times New Roman"/>
          <w:b/>
          <w:i/>
          <w:sz w:val="24"/>
          <w:szCs w:val="24"/>
        </w:rPr>
        <w:t xml:space="preserve"> Инна Анатольевна, инструктор по физической культуре</w:t>
      </w:r>
      <w:r w:rsidRPr="00CC3EE0">
        <w:rPr>
          <w:rFonts w:ascii="Times New Roman" w:hAnsi="Times New Roman" w:cs="Times New Roman"/>
          <w:sz w:val="24"/>
          <w:szCs w:val="24"/>
        </w:rPr>
        <w:t xml:space="preserve"> </w:t>
      </w:r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МБДОУ «Детский сад № 339» г.о. Самара</w:t>
      </w:r>
    </w:p>
    <w:p w:rsidR="000A6C18" w:rsidRPr="00CC3EE0" w:rsidRDefault="000A6C18" w:rsidP="000A6C18">
      <w:pPr>
        <w:pStyle w:val="a3"/>
        <w:spacing w:line="240" w:lineRule="auto"/>
        <w:ind w:firstLine="0"/>
        <w:rPr>
          <w:rFonts w:ascii="Times New Roman" w:hAnsi="Times New Roman" w:cs="Times New Roman"/>
          <w:b/>
          <w:i/>
        </w:rPr>
      </w:pPr>
      <w:r w:rsidRPr="00CC3EE0">
        <w:rPr>
          <w:rFonts w:ascii="Times New Roman" w:hAnsi="Times New Roman" w:cs="Times New Roman"/>
        </w:rPr>
        <w:t xml:space="preserve">7. Мастер-класс </w:t>
      </w:r>
      <w:r w:rsidRPr="00CC3EE0">
        <w:rPr>
          <w:rFonts w:ascii="Times New Roman" w:hAnsi="Times New Roman" w:cs="Times New Roman"/>
          <w:color w:val="000000"/>
          <w:shd w:val="clear" w:color="auto" w:fill="FFFFFF"/>
        </w:rPr>
        <w:t xml:space="preserve"> «Использование статических упражнений для укрепления мышечного корсета дошкольников на занятиях по физической культуре в ДОУ»</w:t>
      </w:r>
      <w:r w:rsidRPr="00CC3EE0">
        <w:rPr>
          <w:rFonts w:ascii="Times New Roman" w:hAnsi="Times New Roman" w:cs="Times New Roman"/>
          <w:color w:val="000000"/>
        </w:rPr>
        <w:br/>
      </w:r>
      <w:r w:rsidRPr="00CC3EE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Морозова Анна Вячеславовна,</w:t>
      </w:r>
      <w:r w:rsidRPr="00CC3EE0">
        <w:rPr>
          <w:rFonts w:ascii="Times New Roman" w:hAnsi="Times New Roman" w:cs="Times New Roman"/>
          <w:b/>
          <w:i/>
        </w:rPr>
        <w:t xml:space="preserve"> инструктор по физической культуре</w:t>
      </w:r>
      <w:r w:rsidRPr="00CC3EE0">
        <w:rPr>
          <w:rFonts w:ascii="Times New Roman" w:hAnsi="Times New Roman" w:cs="Times New Roman"/>
        </w:rPr>
        <w:t xml:space="preserve"> </w:t>
      </w:r>
      <w:r w:rsidRPr="00CC3EE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МБДОУ «Детский сад № 177» г.о. Самара</w:t>
      </w:r>
    </w:p>
    <w:p w:rsidR="000A6C18" w:rsidRPr="00CC3EE0" w:rsidRDefault="000A6C18" w:rsidP="000A6C18">
      <w:pPr>
        <w:pStyle w:val="a3"/>
        <w:spacing w:line="240" w:lineRule="auto"/>
        <w:ind w:firstLine="0"/>
        <w:rPr>
          <w:rFonts w:ascii="Times New Roman" w:hAnsi="Times New Roman" w:cs="Times New Roman"/>
          <w:b/>
          <w:i/>
        </w:rPr>
      </w:pPr>
    </w:p>
    <w:p w:rsidR="00CC3EE0" w:rsidRPr="00CC3EE0" w:rsidRDefault="000A6C18" w:rsidP="00773E53">
      <w:pPr>
        <w:tabs>
          <w:tab w:val="num" w:pos="426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C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CC3EE0">
        <w:rPr>
          <w:rFonts w:ascii="Times New Roman" w:hAnsi="Times New Roman" w:cs="Times New Roman"/>
          <w:sz w:val="24"/>
          <w:szCs w:val="24"/>
        </w:rPr>
        <w:t xml:space="preserve"> Мастер-класс «</w:t>
      </w:r>
      <w:r w:rsidRPr="00CC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народов Поволжья</w:t>
      </w:r>
      <w:r w:rsidR="00A94FF4" w:rsidRPr="00CC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средство повышения двигательной активности детей дошкольного возраста»</w:t>
      </w:r>
      <w:r w:rsidR="00773E53"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773E53"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773E53"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773E53"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773E53"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</w:p>
    <w:p w:rsidR="00773E53" w:rsidRPr="00CC3EE0" w:rsidRDefault="00773E53" w:rsidP="00773E53">
      <w:pPr>
        <w:tabs>
          <w:tab w:val="num" w:pos="426"/>
        </w:tabs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Куманева</w:t>
      </w:r>
      <w:proofErr w:type="spellEnd"/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Анжелика</w:t>
      </w:r>
      <w:proofErr w:type="spellEnd"/>
      <w:r w:rsidRPr="00CC3E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Георгиевна, воспитатель МБДОУ «Детский сад № 166» г.о. Самара</w:t>
      </w:r>
    </w:p>
    <w:sectPr w:rsidR="00773E53" w:rsidRPr="00CC3EE0" w:rsidSect="00D87AA7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C18"/>
    <w:rsid w:val="000A6C18"/>
    <w:rsid w:val="00104C07"/>
    <w:rsid w:val="003006B1"/>
    <w:rsid w:val="00436D53"/>
    <w:rsid w:val="00512C65"/>
    <w:rsid w:val="00630480"/>
    <w:rsid w:val="00773E53"/>
    <w:rsid w:val="00A146C7"/>
    <w:rsid w:val="00A94FF4"/>
    <w:rsid w:val="00BB32C5"/>
    <w:rsid w:val="00CC2BFF"/>
    <w:rsid w:val="00CC3EE0"/>
    <w:rsid w:val="00D635B9"/>
    <w:rsid w:val="00D87AA7"/>
    <w:rsid w:val="00D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C18"/>
  </w:style>
  <w:style w:type="paragraph" w:styleId="a3">
    <w:name w:val="Body Text Indent"/>
    <w:basedOn w:val="a"/>
    <w:link w:val="a4"/>
    <w:rsid w:val="000A6C18"/>
    <w:pPr>
      <w:spacing w:after="0" w:line="360" w:lineRule="auto"/>
      <w:ind w:firstLine="708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A6C18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</cp:revision>
  <dcterms:created xsi:type="dcterms:W3CDTF">2019-09-25T05:54:00Z</dcterms:created>
  <dcterms:modified xsi:type="dcterms:W3CDTF">2020-01-13T15:21:00Z</dcterms:modified>
</cp:coreProperties>
</file>