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5" w:rsidRPr="00B36F35" w:rsidRDefault="006A6B07" w:rsidP="008F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35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="00156048" w:rsidRPr="00B36F35">
        <w:rPr>
          <w:rFonts w:ascii="Times New Roman" w:hAnsi="Times New Roman" w:cs="Times New Roman"/>
          <w:b/>
          <w:sz w:val="28"/>
          <w:szCs w:val="28"/>
        </w:rPr>
        <w:t xml:space="preserve"> №146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>» г.о.</w:t>
      </w:r>
      <w:r w:rsidR="00156048" w:rsidRPr="00B36F35">
        <w:rPr>
          <w:rFonts w:ascii="Times New Roman" w:hAnsi="Times New Roman" w:cs="Times New Roman"/>
          <w:b/>
          <w:sz w:val="28"/>
          <w:szCs w:val="28"/>
        </w:rPr>
        <w:t xml:space="preserve"> Самара</w:t>
      </w:r>
      <w:r w:rsidR="00D952A1" w:rsidRPr="00B36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F6" w:rsidRPr="00B36F35" w:rsidRDefault="00A32EAF" w:rsidP="008F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71AE">
        <w:rPr>
          <w:rFonts w:ascii="Times New Roman" w:hAnsi="Times New Roman" w:cs="Times New Roman"/>
          <w:b/>
          <w:sz w:val="28"/>
          <w:szCs w:val="28"/>
        </w:rPr>
        <w:t>01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AE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2126"/>
        <w:gridCol w:w="1701"/>
        <w:gridCol w:w="1418"/>
        <w:gridCol w:w="2410"/>
        <w:gridCol w:w="3827"/>
        <w:gridCol w:w="1559"/>
        <w:gridCol w:w="1559"/>
      </w:tblGrid>
      <w:tr w:rsidR="00E05AC2" w:rsidRPr="003D0831" w:rsidTr="004A2FE3">
        <w:trPr>
          <w:trHeight w:val="549"/>
        </w:trPr>
        <w:tc>
          <w:tcPr>
            <w:tcW w:w="709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3827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Подсобилова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Житомирский государственный педагогический институт им. И. Я. Франко, </w:t>
            </w:r>
            <w:r w:rsidR="0094285B">
              <w:rPr>
                <w:rFonts w:ascii="Times New Roman" w:hAnsi="Times New Roman" w:cs="Times New Roman"/>
                <w:sz w:val="24"/>
                <w:szCs w:val="24"/>
              </w:rPr>
              <w:t>филолог/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3827" w:type="dxa"/>
          </w:tcPr>
          <w:p w:rsidR="004A2FE3" w:rsidRPr="004A2FE3" w:rsidRDefault="004A2FE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СИПКРО, </w:t>
            </w:r>
            <w:r w:rsidR="009D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 г.</w:t>
            </w:r>
          </w:p>
          <w:p w:rsidR="00A81375" w:rsidRPr="003D0831" w:rsidRDefault="003D042F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(в сфере дошкольного образования)» </w:t>
            </w:r>
            <w:r w:rsidR="00682064" w:rsidRPr="0065047A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  <w:r w:rsidR="004A2FE3" w:rsidRP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E3"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СИПКРО, </w:t>
            </w:r>
            <w:r w:rsidR="008F5716"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 w:rsidR="00682064"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1375"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 г.</w:t>
            </w:r>
          </w:p>
          <w:p w:rsidR="004A2FE3" w:rsidRPr="0065047A" w:rsidRDefault="00E3035C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образовательном процессе ДОУ»</w:t>
            </w:r>
            <w:r w:rsidR="004A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E3"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 w:rsidR="00625768" w:rsidRP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716" w:rsidRDefault="004A2FE3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СИПКРО, д</w:t>
            </w:r>
            <w:r w:rsidR="008F5716"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екабрь 2017 г.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5C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экологической культуры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 w:rsidR="00625768" w:rsidRP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FE3" w:rsidRPr="004A2FE3" w:rsidRDefault="004A2FE3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ЦРО, </w:t>
            </w:r>
            <w:r w:rsidR="009D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 2017- январь 2018</w:t>
            </w: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8F5716" w:rsidRPr="0065047A" w:rsidRDefault="004A2FE3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E3035C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АООП дошкольного образования детей с ОВЗ в ДОУ»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B6" w:rsidRPr="0065047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  <w:r w:rsidR="00014F97" w:rsidRP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F97" w:rsidRDefault="00014F97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ЦРО, октябрь 2019 г. «Организация основы взаимодействия образовательных учреждений и ПМПК» (18 часов);</w:t>
            </w:r>
          </w:p>
          <w:p w:rsidR="00014F97" w:rsidRPr="003D0831" w:rsidRDefault="00014F97" w:rsidP="00082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в условиях реализации ФГОС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ОВЗ» (</w:t>
            </w:r>
            <w:r w:rsidR="00082A4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1375" w:rsidRPr="003D0831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559" w:type="dxa"/>
          </w:tcPr>
          <w:p w:rsidR="00A81375" w:rsidRPr="003D0831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1343D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, хореограф</w:t>
            </w:r>
          </w:p>
        </w:tc>
        <w:tc>
          <w:tcPr>
            <w:tcW w:w="3827" w:type="dxa"/>
          </w:tcPr>
          <w:p w:rsidR="004A2FE3" w:rsidRPr="00625768" w:rsidRDefault="004A2FE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СИПКРО</w:t>
            </w:r>
            <w:proofErr w:type="gramStart"/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,ф</w:t>
            </w:r>
            <w:proofErr w:type="gramEnd"/>
            <w:r w:rsidR="00A278B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евраль</w:t>
            </w:r>
            <w:proofErr w:type="spellEnd"/>
            <w:r w:rsidR="00A278B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2017</w:t>
            </w:r>
            <w:r w:rsidR="001343D8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78B6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E3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образовательном процессе ДОУ»</w:t>
            </w:r>
          </w:p>
          <w:p w:rsidR="001343D8" w:rsidRPr="0065047A" w:rsidRDefault="00A278B6" w:rsidP="00625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Хапина</w:t>
            </w:r>
            <w:proofErr w:type="spellEnd"/>
          </w:p>
          <w:p w:rsid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81375" w:rsidRPr="003D0831" w:rsidRDefault="00B9237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институт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827" w:type="dxa"/>
          </w:tcPr>
          <w:p w:rsidR="00A278B6" w:rsidRPr="00625768" w:rsidRDefault="004A2FE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м</w:t>
            </w:r>
            <w:r w:rsidR="008F571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ай, 2017 г.</w:t>
            </w:r>
            <w:r w:rsidR="00A278B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2FE3" w:rsidRDefault="00A278B6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FE3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="003D042F">
              <w:rPr>
                <w:rFonts w:ascii="Times New Roman" w:hAnsi="Times New Roman" w:cs="Times New Roman"/>
                <w:sz w:val="24"/>
                <w:szCs w:val="24"/>
              </w:rPr>
              <w:t>нцированный подход к организации образовательной деятельности детей с ОНР»</w:t>
            </w:r>
            <w:r w:rsidR="004A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716" w:rsidRPr="0065047A" w:rsidRDefault="004A2FE3" w:rsidP="004A2F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559" w:type="dxa"/>
          </w:tcPr>
          <w:p w:rsidR="00A81375" w:rsidRPr="003D0831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59" w:type="dxa"/>
          </w:tcPr>
          <w:p w:rsidR="00A81375" w:rsidRPr="003D0831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A81375" w:rsidRPr="003D0831" w:rsidRDefault="00B22329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академия искусств и культуры, преподаватель вокальных дисциплин</w:t>
            </w:r>
          </w:p>
        </w:tc>
        <w:tc>
          <w:tcPr>
            <w:tcW w:w="3827" w:type="dxa"/>
          </w:tcPr>
          <w:p w:rsidR="00A278B6" w:rsidRPr="00625768" w:rsidRDefault="004A2FE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СИПКРО</w:t>
            </w:r>
            <w:r w:rsidR="00625768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5768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0321F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A81375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ябрь, 2016 г.</w:t>
            </w:r>
            <w:r w:rsidR="00A278B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25768" w:rsidRPr="0065047A" w:rsidRDefault="00625768" w:rsidP="00625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F6">
              <w:rPr>
                <w:rFonts w:ascii="Times New Roman" w:hAnsi="Times New Roman" w:cs="Times New Roman"/>
                <w:sz w:val="24"/>
                <w:szCs w:val="24"/>
              </w:rPr>
              <w:t>«Интегрированный подход к музыкальному образованию дошкольников»,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(36 часов);</w:t>
            </w:r>
          </w:p>
          <w:p w:rsidR="00625768" w:rsidRPr="00625768" w:rsidRDefault="000321F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ЧОУ ОДПО «Межрегиональный институт дополнительного профессионального образования»</w:t>
            </w:r>
            <w:r w:rsidR="00625768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май 2018 г. </w:t>
            </w: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81375" w:rsidRDefault="000321F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детей дошкольного возраста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музыкальной игры сказки в детском саду»</w:t>
            </w:r>
            <w:r w:rsidR="006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768" w:rsidRPr="0065047A">
              <w:rPr>
                <w:rFonts w:ascii="Times New Roman" w:hAnsi="Times New Roman" w:cs="Times New Roman"/>
                <w:sz w:val="24"/>
                <w:szCs w:val="24"/>
              </w:rPr>
              <w:t>(72 часа);</w:t>
            </w:r>
          </w:p>
          <w:p w:rsidR="00625768" w:rsidRPr="00625768" w:rsidRDefault="00625768" w:rsidP="00625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н</w:t>
            </w:r>
            <w:r w:rsidR="00A278B6"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оябрь-декабрь 2018</w:t>
            </w:r>
            <w:r w:rsidRPr="0062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8F5716" w:rsidRPr="003D0831" w:rsidRDefault="009967CD" w:rsidP="00625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и эмоционального интеллекта дошкольников»</w:t>
            </w:r>
            <w:r w:rsidR="006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768" w:rsidRPr="0065047A">
              <w:rPr>
                <w:rFonts w:ascii="Times New Roman" w:hAnsi="Times New Roman" w:cs="Times New Roman"/>
                <w:sz w:val="24"/>
                <w:szCs w:val="24"/>
              </w:rPr>
              <w:t>(36 часов).</w:t>
            </w:r>
          </w:p>
        </w:tc>
        <w:tc>
          <w:tcPr>
            <w:tcW w:w="1559" w:type="dxa"/>
          </w:tcPr>
          <w:p w:rsidR="00A81375" w:rsidRPr="003D0831" w:rsidRDefault="001107C7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1107C7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Куйбышевский Государственный педагогический институт, учитель математики и информатики</w:t>
            </w:r>
          </w:p>
        </w:tc>
        <w:tc>
          <w:tcPr>
            <w:tcW w:w="3827" w:type="dxa"/>
          </w:tcPr>
          <w:p w:rsidR="009171AE" w:rsidRPr="00943FB9" w:rsidRDefault="009171AE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</w:t>
            </w:r>
            <w:r w:rsidR="00943FB9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сентябрь-октябрь</w:t>
            </w:r>
            <w:r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 г</w:t>
            </w:r>
            <w:r w:rsidR="00A81375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43FB9" w:rsidRDefault="009171AE" w:rsidP="0094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дошкольной образовательной организации по духовно-нравственному воспитанию детей»</w:t>
            </w:r>
            <w:r w:rsidR="0094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B9"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 w:rsidR="00A278B6" w:rsidRP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75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</w:t>
            </w:r>
            <w:r w:rsidR="00943FB9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C216B1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8F5716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оябрь-декабрь</w:t>
            </w:r>
            <w:r w:rsidR="00943FB9" w:rsidRPr="00943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 г.</w:t>
            </w:r>
          </w:p>
          <w:p w:rsidR="008F5716" w:rsidRPr="003D0831" w:rsidRDefault="001107C7" w:rsidP="0094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интеллекта дошкольников»</w:t>
            </w:r>
            <w:r w:rsidR="0094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B9" w:rsidRPr="0065047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 w:rsidR="0065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81375" w:rsidRPr="003D0831" w:rsidRDefault="001107C7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B92378" w:rsidRDefault="001107C7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107C7" w:rsidRDefault="001107C7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1107C7" w:rsidRPr="003D0831" w:rsidRDefault="00453681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1107C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1107C7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6B785F" w:rsidRDefault="00453681" w:rsidP="009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социальный психолог.</w:t>
            </w:r>
          </w:p>
          <w:p w:rsidR="00453681" w:rsidRPr="003D0831" w:rsidRDefault="00453681" w:rsidP="0094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СИПКРО, педагог-психолог</w:t>
            </w:r>
          </w:p>
        </w:tc>
        <w:tc>
          <w:tcPr>
            <w:tcW w:w="3827" w:type="dxa"/>
          </w:tcPr>
          <w:p w:rsidR="005A2713" w:rsidRPr="005A2713" w:rsidRDefault="005A2713" w:rsidP="005A27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2019 г.</w:t>
            </w:r>
          </w:p>
          <w:p w:rsidR="003D0831" w:rsidRDefault="005A2713" w:rsidP="005A27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в ДОУ: технологический аспект» (72 часа)</w:t>
            </w:r>
            <w:r w:rsidR="0065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47A" w:rsidRPr="005A2713" w:rsidRDefault="0065047A" w:rsidP="0065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апрель 2020 г.</w:t>
            </w:r>
          </w:p>
          <w:p w:rsidR="0065047A" w:rsidRPr="003D0831" w:rsidRDefault="0065047A" w:rsidP="0065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воспитателя ДОУ по формированию у детей интереса к восприятию детской литературы и фольклора» (36 часов).</w:t>
            </w:r>
          </w:p>
        </w:tc>
        <w:tc>
          <w:tcPr>
            <w:tcW w:w="1559" w:type="dxa"/>
          </w:tcPr>
          <w:p w:rsidR="00A81375" w:rsidRPr="003D0831" w:rsidRDefault="00453681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A81375" w:rsidRPr="003D0831" w:rsidRDefault="00943FB9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1375" w:rsidRPr="003D0831" w:rsidTr="004A2FE3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</w:p>
          <w:p w:rsid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Уфимский педагогический класс, воспитатель</w:t>
            </w:r>
          </w:p>
        </w:tc>
        <w:tc>
          <w:tcPr>
            <w:tcW w:w="3827" w:type="dxa"/>
          </w:tcPr>
          <w:p w:rsidR="00072164" w:rsidRP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072164" w:rsidRDefault="00072164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A81375" w:rsidRPr="0065047A" w:rsidRDefault="00072164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(72 часа);</w:t>
            </w:r>
          </w:p>
          <w:p w:rsidR="0065047A" w:rsidRPr="0065047A" w:rsidRDefault="0065047A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январь-апрель 2020 г.</w:t>
            </w:r>
          </w:p>
          <w:p w:rsidR="0065047A" w:rsidRDefault="0065047A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деятельности дошкольников» </w:t>
            </w:r>
          </w:p>
          <w:p w:rsidR="0065047A" w:rsidRDefault="0065047A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часа);</w:t>
            </w:r>
          </w:p>
          <w:p w:rsidR="0065047A" w:rsidRPr="0065047A" w:rsidRDefault="0065047A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март-апрель 2020 г.</w:t>
            </w:r>
          </w:p>
          <w:p w:rsidR="0065047A" w:rsidRPr="0065047A" w:rsidRDefault="0065047A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участников образовательной деятельности» (36 часов).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</w:p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701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EC2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072164" w:rsidRPr="003D0831" w:rsidRDefault="00072164" w:rsidP="00EC2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лицей №18, портной верхней  одежды, Самарский социально-педагогический колледж, дошкольное образование</w:t>
            </w:r>
          </w:p>
        </w:tc>
        <w:tc>
          <w:tcPr>
            <w:tcW w:w="3827" w:type="dxa"/>
          </w:tcPr>
          <w:p w:rsidR="0065047A" w:rsidRDefault="0065047A" w:rsidP="0065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«УМЦИО»</w:t>
            </w:r>
            <w:proofErr w:type="gramStart"/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январь-февраль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робототехника в ДОО в условиях реализации ФГОС» (72 часа);</w:t>
            </w:r>
          </w:p>
          <w:p w:rsidR="00072164" w:rsidRPr="00072164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072164" w:rsidRDefault="00072164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072164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</w:rPr>
              <w:t>(72 часа);</w:t>
            </w:r>
          </w:p>
          <w:p w:rsidR="0065047A" w:rsidRPr="0065047A" w:rsidRDefault="0065047A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ноябрь-декабрь 2019 г.</w:t>
            </w:r>
          </w:p>
          <w:p w:rsidR="0065047A" w:rsidRPr="0065047A" w:rsidRDefault="0065047A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ДОУ» (36 часов).</w:t>
            </w:r>
          </w:p>
        </w:tc>
        <w:tc>
          <w:tcPr>
            <w:tcW w:w="1559" w:type="dxa"/>
          </w:tcPr>
          <w:p w:rsidR="00072164" w:rsidRPr="003D0831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072164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</w:t>
            </w:r>
          </w:p>
          <w:p w:rsidR="00072164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EC2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072164" w:rsidRPr="003D0831" w:rsidRDefault="00072164" w:rsidP="00EC2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3827" w:type="dxa"/>
          </w:tcPr>
          <w:p w:rsidR="00072164" w:rsidRPr="00072164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072164" w:rsidRDefault="00072164" w:rsidP="0007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072164" w:rsidRDefault="00072164" w:rsidP="000721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64">
              <w:rPr>
                <w:rFonts w:ascii="Times New Roman" w:hAnsi="Times New Roman" w:cs="Times New Roman"/>
                <w:i/>
                <w:sz w:val="24"/>
                <w:szCs w:val="24"/>
              </w:rPr>
              <w:t>(72 часа);</w:t>
            </w:r>
          </w:p>
          <w:p w:rsidR="005A2713" w:rsidRPr="005A2713" w:rsidRDefault="005A2713" w:rsidP="005A27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2019 г.</w:t>
            </w:r>
          </w:p>
          <w:p w:rsidR="005A2713" w:rsidRPr="003D0831" w:rsidRDefault="005A2713" w:rsidP="005A27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в ДОУ: технологический аспект» (72 часа).</w:t>
            </w:r>
          </w:p>
        </w:tc>
        <w:tc>
          <w:tcPr>
            <w:tcW w:w="1559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072164" w:rsidRPr="003D0831" w:rsidRDefault="00072164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B22329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C64D9B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машиностроительный техникум,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164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переподготовке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6504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72164" w:rsidRPr="003D0831" w:rsidRDefault="0065047A" w:rsidP="00C6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D9B">
              <w:rPr>
                <w:rFonts w:ascii="Times New Roman" w:hAnsi="Times New Roman" w:cs="Times New Roman"/>
                <w:sz w:val="24"/>
                <w:szCs w:val="24"/>
              </w:rPr>
              <w:t>ентябрь – декабрь 2017 г.</w:t>
            </w:r>
          </w:p>
        </w:tc>
        <w:tc>
          <w:tcPr>
            <w:tcW w:w="3827" w:type="dxa"/>
          </w:tcPr>
          <w:p w:rsidR="00C64D9B" w:rsidRPr="00072164" w:rsidRDefault="00C64D9B" w:rsidP="00C64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ЦРО,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сентябрь-декабрь 2017</w:t>
            </w: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C64D9B" w:rsidRDefault="00C64D9B" w:rsidP="00C64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«Становление профессиональной деятельности</w:t>
            </w:r>
            <w:r w:rsidR="006504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64D9B">
              <w:rPr>
                <w:rFonts w:ascii="Times New Roman" w:hAnsi="Times New Roman" w:cs="Times New Roman"/>
                <w:i/>
                <w:sz w:val="24"/>
                <w:szCs w:val="24"/>
              </w:rPr>
              <w:t>(72 часа);</w:t>
            </w:r>
          </w:p>
          <w:p w:rsidR="00C64D9B" w:rsidRPr="00072164" w:rsidRDefault="00C64D9B" w:rsidP="00C64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C64D9B" w:rsidRDefault="00C64D9B" w:rsidP="00C6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C64D9B" w:rsidRDefault="00C64D9B" w:rsidP="00C64D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64">
              <w:rPr>
                <w:rFonts w:ascii="Times New Roman" w:hAnsi="Times New Roman" w:cs="Times New Roman"/>
                <w:i/>
                <w:sz w:val="24"/>
                <w:szCs w:val="24"/>
              </w:rPr>
              <w:t>(72 часа);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4" w:rsidRPr="003D0831" w:rsidRDefault="00C64D9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2164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072164" w:rsidRPr="003D0831" w:rsidRDefault="00C64D9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2164" w:rsidRPr="003D0831" w:rsidTr="004A2FE3">
        <w:trPr>
          <w:trHeight w:val="602"/>
        </w:trPr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3827" w:type="dxa"/>
          </w:tcPr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(36 часов)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2017 г.,(36 часов) СИПКРО,</w:t>
            </w:r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 2018 г.</w:t>
            </w:r>
          </w:p>
          <w:p w:rsidR="004C396F" w:rsidRDefault="004C396F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6F" w:rsidRPr="003D0831" w:rsidRDefault="004C396F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архитектурно-строительный университет, 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ПГС;</w:t>
            </w:r>
          </w:p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3827" w:type="dxa"/>
          </w:tcPr>
          <w:p w:rsidR="004C396F" w:rsidRDefault="004C396F" w:rsidP="004C39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ООО «УМЦИО»</w:t>
            </w:r>
            <w:proofErr w:type="gramStart"/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январь-февраль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робототехника в ДОО в условиях реализации ФГОС» (72 часа);</w:t>
            </w:r>
          </w:p>
          <w:p w:rsidR="004C396F" w:rsidRDefault="004C396F" w:rsidP="004C39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СГСПУ, ноябрь 2017 г.</w:t>
            </w:r>
          </w:p>
          <w:p w:rsidR="004C396F" w:rsidRDefault="004C396F" w:rsidP="004C39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образования)» (18 часов);</w:t>
            </w:r>
          </w:p>
          <w:p w:rsidR="004C396F" w:rsidRDefault="004C396F" w:rsidP="004C39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СИПКРО, ноябрь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технологии в образовательном процессе ДОУ» (36 часов);</w:t>
            </w:r>
          </w:p>
          <w:p w:rsidR="004C396F" w:rsidRPr="004C396F" w:rsidRDefault="003D64CA" w:rsidP="004C39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МГПУ, декабрь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 и творческой активности детей дошкольного возраста в изобразительной деятельности» (36 часов).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</w:t>
            </w:r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072164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072164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переподготовке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3D64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72164" w:rsidRPr="003D0831" w:rsidRDefault="003D64CA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164">
              <w:rPr>
                <w:rFonts w:ascii="Times New Roman" w:hAnsi="Times New Roman" w:cs="Times New Roman"/>
                <w:sz w:val="24"/>
                <w:szCs w:val="24"/>
              </w:rPr>
              <w:t>ентябрь – декабрь 2017 г., ЦРО</w:t>
            </w:r>
          </w:p>
        </w:tc>
        <w:tc>
          <w:tcPr>
            <w:tcW w:w="3827" w:type="dxa"/>
          </w:tcPr>
          <w:p w:rsidR="00072164" w:rsidRPr="00306025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сентябрь – декабрь 2017 г.</w:t>
            </w:r>
          </w:p>
          <w:p w:rsidR="003D64CA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«Становление профессиональной деятельности воспитателя ДОО» (72 часа);</w:t>
            </w:r>
          </w:p>
          <w:p w:rsidR="00306025" w:rsidRPr="00306025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МГПУ, октябрь 2017 г.</w:t>
            </w:r>
          </w:p>
          <w:p w:rsidR="003D64CA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аспекты и методы проведения родительских собраний в образовательных учреждениях» (36 часов);</w:t>
            </w:r>
          </w:p>
          <w:p w:rsidR="00306025" w:rsidRPr="00306025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МГПУ, ноябрь 2017 г.</w:t>
            </w:r>
          </w:p>
          <w:p w:rsidR="003D64CA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воображения и творческой активности детей дошкольного возраста в изобразительной деятельности» (36 часов);</w:t>
            </w:r>
          </w:p>
          <w:p w:rsidR="003D64CA" w:rsidRDefault="003D64CA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СГСПУ, декабрь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качества современного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направление региональной образовательной политики (в сфере дошкольного образования)» (18 часов);</w:t>
            </w:r>
          </w:p>
          <w:p w:rsidR="003D64CA" w:rsidRDefault="00306025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аспекты речевого развития дошкольников» (72 часа)</w:t>
            </w:r>
            <w:r w:rsidR="005A2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713" w:rsidRPr="005A2713" w:rsidRDefault="005A2713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2019 г.</w:t>
            </w:r>
          </w:p>
          <w:p w:rsidR="005A2713" w:rsidRPr="003D0831" w:rsidRDefault="005A2713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в ДОУ: технологический аспект» (72 часа)</w:t>
            </w:r>
          </w:p>
        </w:tc>
        <w:tc>
          <w:tcPr>
            <w:tcW w:w="1559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0721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072164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педагогический университет им. Н.Г. Чернышевского, учитель русского языка и литературы</w:t>
            </w:r>
          </w:p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4CA" w:rsidRDefault="003D64CA" w:rsidP="003D6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СИПКРО, </w:t>
            </w:r>
            <w:proofErr w:type="spellStart"/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</w:t>
            </w:r>
            <w:proofErr w:type="gramStart"/>
            <w:r w:rsid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proofErr w:type="spellEnd"/>
            <w:r w:rsidRPr="004A2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экологической культуры у детей дошкольного возраста» </w:t>
            </w:r>
            <w:r w:rsidRPr="00625768">
              <w:rPr>
                <w:rFonts w:ascii="Times New Roman" w:hAnsi="Times New Roman" w:cs="Times New Roman"/>
                <w:i/>
                <w:sz w:val="24"/>
                <w:szCs w:val="24"/>
              </w:rPr>
              <w:t>(36 часов)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6052" w:rsidRPr="00072164" w:rsidRDefault="009D6052" w:rsidP="009D6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9D6052" w:rsidRDefault="009D6052" w:rsidP="009D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9D6052" w:rsidRPr="003D0831" w:rsidRDefault="009D6052" w:rsidP="009D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64">
              <w:rPr>
                <w:rFonts w:ascii="Times New Roman" w:hAnsi="Times New Roman" w:cs="Times New Roman"/>
                <w:i/>
                <w:sz w:val="24"/>
                <w:szCs w:val="24"/>
              </w:rPr>
              <w:t>(72 часа)</w:t>
            </w:r>
            <w:r w:rsidR="003060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30602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Самарское педагогическое училище №2, Московский городской педагогический университет, воспитатель в дошкольных учреждениях</w:t>
            </w:r>
          </w:p>
        </w:tc>
        <w:tc>
          <w:tcPr>
            <w:tcW w:w="3827" w:type="dxa"/>
          </w:tcPr>
          <w:p w:rsidR="00072164" w:rsidRDefault="0065047A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ЦРО, январь-апрель 2020 г.</w:t>
            </w:r>
          </w:p>
          <w:p w:rsidR="0065047A" w:rsidRDefault="0065047A" w:rsidP="0065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деятельности дошкольников» </w:t>
            </w:r>
          </w:p>
          <w:p w:rsidR="0065047A" w:rsidRDefault="0065047A" w:rsidP="0065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часа);</w:t>
            </w:r>
          </w:p>
          <w:p w:rsidR="0065047A" w:rsidRPr="0065047A" w:rsidRDefault="0065047A" w:rsidP="0065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март-апрель 2020 г.</w:t>
            </w:r>
          </w:p>
          <w:p w:rsidR="0065047A" w:rsidRDefault="0065047A" w:rsidP="0065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участников образовательной деятельности» (36 часов)</w:t>
            </w:r>
            <w:r w:rsidR="00B223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329" w:rsidRPr="0065047A" w:rsidRDefault="00B22329" w:rsidP="00B223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март-апрель 2020 г.</w:t>
            </w:r>
          </w:p>
          <w:p w:rsidR="00B22329" w:rsidRPr="003D0831" w:rsidRDefault="00B22329" w:rsidP="00650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семьи, воспитывающей ребенка с ОВЗ» (36 часов).</w:t>
            </w: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164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</w:p>
          <w:p w:rsidR="00306025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  <w:p w:rsidR="00306025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164" w:rsidRDefault="00453681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университет, менеджер.</w:t>
            </w:r>
          </w:p>
          <w:p w:rsidR="00453681" w:rsidRPr="003D0831" w:rsidRDefault="00453681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«Педагогическая деятельность в дошкольном образовании», воспитатель в ДОУ</w:t>
            </w:r>
          </w:p>
        </w:tc>
        <w:tc>
          <w:tcPr>
            <w:tcW w:w="3827" w:type="dxa"/>
          </w:tcPr>
          <w:p w:rsidR="005A2713" w:rsidRDefault="005A271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ЦРО, октябрь-ноябрь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 ребенка» (36 часов); </w:t>
            </w:r>
          </w:p>
          <w:p w:rsidR="005A2713" w:rsidRPr="005A2713" w:rsidRDefault="005A271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апрель 2020 г.</w:t>
            </w:r>
          </w:p>
          <w:p w:rsidR="00072164" w:rsidRPr="003D0831" w:rsidRDefault="005A271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воспитателя ДОУ по формированию у детей интереса к восприятию детской литературы и фольклора» (36 часов). </w:t>
            </w:r>
          </w:p>
        </w:tc>
        <w:tc>
          <w:tcPr>
            <w:tcW w:w="1559" w:type="dxa"/>
          </w:tcPr>
          <w:p w:rsidR="00072164" w:rsidRPr="003D0831" w:rsidRDefault="00453681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559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72164" w:rsidRPr="003D0831" w:rsidTr="004A2FE3">
        <w:tc>
          <w:tcPr>
            <w:tcW w:w="709" w:type="dxa"/>
          </w:tcPr>
          <w:p w:rsidR="00072164" w:rsidRPr="003D0831" w:rsidRDefault="00072164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072164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72164" w:rsidRPr="003D0831" w:rsidRDefault="00B22329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072164" w:rsidRPr="003D0831" w:rsidRDefault="0007216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Магаданский государственный педагогический институт, педагогика и методика начального образования</w:t>
            </w:r>
          </w:p>
        </w:tc>
        <w:tc>
          <w:tcPr>
            <w:tcW w:w="3827" w:type="dxa"/>
          </w:tcPr>
          <w:p w:rsidR="005A2713" w:rsidRPr="00072164" w:rsidRDefault="005A2713" w:rsidP="005A27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2018 г.</w:t>
            </w:r>
          </w:p>
          <w:p w:rsidR="005A2713" w:rsidRDefault="005A2713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речевого развития дошкольников» </w:t>
            </w:r>
          </w:p>
          <w:p w:rsidR="005A2713" w:rsidRPr="00B22329" w:rsidRDefault="005A2713" w:rsidP="005A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9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  <w:r w:rsidR="00B223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329" w:rsidRPr="005A2713" w:rsidRDefault="00B22329" w:rsidP="00B22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ЦРО, октябрь-декабрь 2019 г.</w:t>
            </w:r>
          </w:p>
          <w:p w:rsidR="00072164" w:rsidRPr="003D0831" w:rsidRDefault="00B22329" w:rsidP="00B22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в ДОУ: технологический аспект» (72 часа).</w:t>
            </w:r>
          </w:p>
        </w:tc>
        <w:tc>
          <w:tcPr>
            <w:tcW w:w="1559" w:type="dxa"/>
          </w:tcPr>
          <w:p w:rsidR="00072164" w:rsidRPr="003D0831" w:rsidRDefault="0007216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072164" w:rsidRPr="003D0831" w:rsidRDefault="0030602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2064" w:rsidRDefault="00682064" w:rsidP="00B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96" w:rsidRPr="003D0831" w:rsidRDefault="00682064" w:rsidP="00B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МБДОУ «Детский сад №146» г.о. Самара учёной степени и учёного звания не имеют.</w:t>
      </w:r>
    </w:p>
    <w:sectPr w:rsidR="005E6596" w:rsidRPr="003D0831" w:rsidSect="00215B9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2D5"/>
    <w:multiLevelType w:val="hybridMultilevel"/>
    <w:tmpl w:val="3BCEA8B0"/>
    <w:lvl w:ilvl="0" w:tplc="028279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012"/>
    <w:multiLevelType w:val="hybridMultilevel"/>
    <w:tmpl w:val="F9E6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637D"/>
    <w:multiLevelType w:val="hybridMultilevel"/>
    <w:tmpl w:val="0E5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43B9"/>
    <w:multiLevelType w:val="hybridMultilevel"/>
    <w:tmpl w:val="9F8EBB96"/>
    <w:lvl w:ilvl="0" w:tplc="38F2F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157"/>
    <w:rsid w:val="00014F97"/>
    <w:rsid w:val="000321F6"/>
    <w:rsid w:val="00066157"/>
    <w:rsid w:val="00072164"/>
    <w:rsid w:val="00082A4E"/>
    <w:rsid w:val="00091684"/>
    <w:rsid w:val="001107C7"/>
    <w:rsid w:val="001343D8"/>
    <w:rsid w:val="00156048"/>
    <w:rsid w:val="00171FA7"/>
    <w:rsid w:val="0017389E"/>
    <w:rsid w:val="001759E3"/>
    <w:rsid w:val="001B0A38"/>
    <w:rsid w:val="001E1BB6"/>
    <w:rsid w:val="001E22F1"/>
    <w:rsid w:val="00203CE7"/>
    <w:rsid w:val="00215B93"/>
    <w:rsid w:val="00217481"/>
    <w:rsid w:val="00225CC2"/>
    <w:rsid w:val="002344C7"/>
    <w:rsid w:val="00251E36"/>
    <w:rsid w:val="002735B5"/>
    <w:rsid w:val="002817DA"/>
    <w:rsid w:val="00306025"/>
    <w:rsid w:val="00337BE7"/>
    <w:rsid w:val="003D042F"/>
    <w:rsid w:val="003D0831"/>
    <w:rsid w:val="003D64CA"/>
    <w:rsid w:val="003F5BFB"/>
    <w:rsid w:val="003F61E3"/>
    <w:rsid w:val="00412CDD"/>
    <w:rsid w:val="00453681"/>
    <w:rsid w:val="004A2FE3"/>
    <w:rsid w:val="004C396F"/>
    <w:rsid w:val="004F53AE"/>
    <w:rsid w:val="005608CF"/>
    <w:rsid w:val="0056436D"/>
    <w:rsid w:val="005A2713"/>
    <w:rsid w:val="005A6D24"/>
    <w:rsid w:val="005B083D"/>
    <w:rsid w:val="005D01A8"/>
    <w:rsid w:val="00625768"/>
    <w:rsid w:val="0065047A"/>
    <w:rsid w:val="00661D24"/>
    <w:rsid w:val="00682064"/>
    <w:rsid w:val="006A6B07"/>
    <w:rsid w:val="006B785F"/>
    <w:rsid w:val="007B1C25"/>
    <w:rsid w:val="00862F15"/>
    <w:rsid w:val="00863189"/>
    <w:rsid w:val="008A0927"/>
    <w:rsid w:val="008A7688"/>
    <w:rsid w:val="008F5716"/>
    <w:rsid w:val="009045B5"/>
    <w:rsid w:val="009171AE"/>
    <w:rsid w:val="0094285B"/>
    <w:rsid w:val="00943FB9"/>
    <w:rsid w:val="00981DBE"/>
    <w:rsid w:val="009967CD"/>
    <w:rsid w:val="009D6052"/>
    <w:rsid w:val="00A0389D"/>
    <w:rsid w:val="00A07E3C"/>
    <w:rsid w:val="00A278B6"/>
    <w:rsid w:val="00A32EAF"/>
    <w:rsid w:val="00A81375"/>
    <w:rsid w:val="00A919E5"/>
    <w:rsid w:val="00AB7319"/>
    <w:rsid w:val="00B22329"/>
    <w:rsid w:val="00B36F35"/>
    <w:rsid w:val="00B879D5"/>
    <w:rsid w:val="00B92378"/>
    <w:rsid w:val="00BC342A"/>
    <w:rsid w:val="00BD3A03"/>
    <w:rsid w:val="00C216B1"/>
    <w:rsid w:val="00C231D1"/>
    <w:rsid w:val="00C24248"/>
    <w:rsid w:val="00C341CC"/>
    <w:rsid w:val="00C43012"/>
    <w:rsid w:val="00C64D9B"/>
    <w:rsid w:val="00C92F00"/>
    <w:rsid w:val="00CA5248"/>
    <w:rsid w:val="00CA6F23"/>
    <w:rsid w:val="00CB60C3"/>
    <w:rsid w:val="00CC1336"/>
    <w:rsid w:val="00D0461C"/>
    <w:rsid w:val="00D73253"/>
    <w:rsid w:val="00D952A1"/>
    <w:rsid w:val="00DD3788"/>
    <w:rsid w:val="00DD42C0"/>
    <w:rsid w:val="00DD4439"/>
    <w:rsid w:val="00DF67E0"/>
    <w:rsid w:val="00E05AC2"/>
    <w:rsid w:val="00E3035C"/>
    <w:rsid w:val="00E52A7B"/>
    <w:rsid w:val="00E72D68"/>
    <w:rsid w:val="00E75058"/>
    <w:rsid w:val="00E9102A"/>
    <w:rsid w:val="00EA791C"/>
    <w:rsid w:val="00EB6BFB"/>
    <w:rsid w:val="00F21672"/>
    <w:rsid w:val="00F21FA0"/>
    <w:rsid w:val="00F762E3"/>
    <w:rsid w:val="00F949F6"/>
    <w:rsid w:val="00F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2018-12-04T08:57:00Z</cp:lastPrinted>
  <dcterms:created xsi:type="dcterms:W3CDTF">2015-01-27T12:08:00Z</dcterms:created>
  <dcterms:modified xsi:type="dcterms:W3CDTF">2020-10-12T08:46:00Z</dcterms:modified>
</cp:coreProperties>
</file>