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619" w:rsidRDefault="00496D4A" w:rsidP="00023F1C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32"/>
          <w:szCs w:val="32"/>
        </w:rPr>
      </w:pPr>
      <w:r w:rsidRPr="009B0619">
        <w:rPr>
          <w:rFonts w:ascii="Times New Roman" w:hAnsi="Times New Roman" w:cs="Times New Roman"/>
          <w:b/>
          <w:bCs/>
          <w:i/>
          <w:iCs/>
          <w:color w:val="2F2D26"/>
          <w:kern w:val="36"/>
          <w:sz w:val="32"/>
          <w:szCs w:val="32"/>
        </w:rPr>
        <w:t xml:space="preserve">Конспект НОД по экологии в средней группе </w:t>
      </w:r>
    </w:p>
    <w:p w:rsidR="00496D4A" w:rsidRPr="009B0619" w:rsidRDefault="00496D4A" w:rsidP="00023F1C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hAnsi="Times New Roman" w:cs="Times New Roman"/>
          <w:b/>
          <w:bCs/>
          <w:i/>
          <w:iCs/>
          <w:color w:val="2F2D26"/>
          <w:kern w:val="36"/>
          <w:sz w:val="32"/>
          <w:szCs w:val="32"/>
        </w:rPr>
      </w:pPr>
      <w:r w:rsidRPr="009B0619">
        <w:rPr>
          <w:rFonts w:ascii="Times New Roman" w:hAnsi="Times New Roman" w:cs="Times New Roman"/>
          <w:b/>
          <w:bCs/>
          <w:i/>
          <w:iCs/>
          <w:color w:val="2F2D26"/>
          <w:kern w:val="36"/>
          <w:sz w:val="32"/>
          <w:szCs w:val="32"/>
        </w:rPr>
        <w:t>с использованием ИКТ «Берегите лес»</w:t>
      </w:r>
    </w:p>
    <w:p w:rsidR="00023F1C" w:rsidRPr="009B0619" w:rsidRDefault="00023F1C" w:rsidP="00023F1C">
      <w:pPr>
        <w:shd w:val="clear" w:color="auto" w:fill="FFFFFF"/>
        <w:spacing w:before="100" w:beforeAutospacing="1" w:after="0" w:line="315" w:lineRule="atLeast"/>
        <w:jc w:val="right"/>
        <w:rPr>
          <w:rFonts w:ascii="Times New Roman" w:hAnsi="Times New Roman" w:cs="Times New Roman"/>
          <w:bCs/>
          <w:i/>
          <w:iCs/>
          <w:color w:val="0070C0"/>
          <w:kern w:val="36"/>
          <w:sz w:val="28"/>
          <w:szCs w:val="28"/>
        </w:rPr>
      </w:pPr>
      <w:r w:rsidRPr="009B0619">
        <w:rPr>
          <w:rFonts w:ascii="Times New Roman" w:hAnsi="Times New Roman" w:cs="Times New Roman"/>
          <w:bCs/>
          <w:i/>
          <w:iCs/>
          <w:color w:val="0070C0"/>
          <w:kern w:val="36"/>
          <w:sz w:val="28"/>
          <w:szCs w:val="28"/>
        </w:rPr>
        <w:t xml:space="preserve">Подготовила воспитатель </w:t>
      </w:r>
      <w:proofErr w:type="spellStart"/>
      <w:r w:rsidRPr="009B0619">
        <w:rPr>
          <w:rFonts w:ascii="Times New Roman" w:hAnsi="Times New Roman" w:cs="Times New Roman"/>
          <w:bCs/>
          <w:i/>
          <w:iCs/>
          <w:color w:val="0070C0"/>
          <w:kern w:val="36"/>
          <w:sz w:val="28"/>
          <w:szCs w:val="28"/>
        </w:rPr>
        <w:t>Деревянкина</w:t>
      </w:r>
      <w:proofErr w:type="spellEnd"/>
      <w:r w:rsidRPr="009B0619">
        <w:rPr>
          <w:rFonts w:ascii="Times New Roman" w:hAnsi="Times New Roman" w:cs="Times New Roman"/>
          <w:bCs/>
          <w:i/>
          <w:iCs/>
          <w:color w:val="0070C0"/>
          <w:kern w:val="36"/>
          <w:sz w:val="28"/>
          <w:szCs w:val="28"/>
        </w:rPr>
        <w:t xml:space="preserve"> Наталья Васильевна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Программное содержание (задачи):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образовательные —  расширять представления детей об охране природы, закреплять правила поведения в природе; дать элементарные представления о взаимосвязи человека и природы;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</w:t>
      </w:r>
      <w:proofErr w:type="gram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  развивать воображение, образное восприятие, творчество;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</w:t>
      </w:r>
      <w:proofErr w:type="gram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формировать бережное и заботливое отношение к окружающей природе.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приёмы: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игровой;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наглядный;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словесный.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и материалы: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бумага, клей, кисточки, ножницы.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Средства ИКТ: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презентация, проектор, экран.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Предварительная работа: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на тему «Деревья », «Грибы» и «Ягоды»; разучивание пословиц и поговорок о природе; рисование «Волшебное дерево».</w:t>
      </w:r>
      <w:proofErr w:type="gramEnd"/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1)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— Ребята, сегодня к нам в группу заглянул </w:t>
      </w:r>
      <w:proofErr w:type="spell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Ему очень интересно, что вы знаете о лесе. Расскажите, пожалуйста, </w:t>
      </w:r>
      <w:proofErr w:type="spell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Лесовичку</w:t>
      </w:r>
      <w:proofErr w:type="spell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Посмотрите, какие из деревьев вы знаете?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2)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смотрят изображения разных деревьев, называют их.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— Правильно, все деревья угадали! А теперь попробуйте разгадать мою загадку: «Весной – расцветают, осенью – опадают» 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(листья).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Дидактическая </w:t>
      </w:r>
      <w:proofErr w:type="gramStart"/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</w:t>
      </w:r>
      <w:proofErr w:type="gramEnd"/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«Какой листик?»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3)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— А что еще растет в лесу? Ну конечно, ягоды и грибы. Послушайте загадки </w:t>
      </w:r>
      <w:proofErr w:type="spell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Старичка-лесовичка</w:t>
      </w:r>
      <w:proofErr w:type="spell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попробуйте их разгадать: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был спрятан он,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Раз-два-три — и вышел вон,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стоит он на виду.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Белый, я тебя найду</w:t>
      </w:r>
      <w:proofErr w:type="gram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оровик)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на опушке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рыжие подружки,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Их зовут …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(волнушки)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Рыжие ушки с лисьей макушки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травке лежат — для малых ежат</w:t>
      </w:r>
      <w:proofErr w:type="gram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</w:t>
      </w:r>
      <w:proofErr w:type="gramEnd"/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исички)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леса на опушке,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Украшая тёмный бор,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Вырос пёстрый, как Петрушка,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Ядовитый …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(мухомор)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 4)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Ребята,  мы должны оберегать лес. Скажите, пожалуйста, как нужно себя вести в лесу? 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слайд 5)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скажем, как нужно вести себя на природе: не рвать цветы; не убивать насекомых; нельзя громко кричать и слушать громкую музыку; беречь деревья; после разведения костра, обязательно его потушить; не разорять гнезда птиц.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Физкультминутка: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подняли и покачали – это деревья в лесу.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Локти согнули, кисти встряхнули – ветер сбивает росу.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Плавно руками помашем – это к нам птицы летят.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 они сядут, покажем: крылья сложили назад.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«Из чего состоит дерево?»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(слайд 6)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предлагает детям назвать части дерева и показать их на картинке.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Дети, а может кто-нибудь вспомнит поговорки и пословицы о нашей природе? </w:t>
      </w: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богатство и краса,  береги свои леса.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леса —  не губит,  мало леса – береги, нет леса – посади.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– наше богатство.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 да леса – всему свету краса.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Растение – земли украшение.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—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нашем занятии мы узнали много нового о деревьях и о лесе; как люди должны вести себя на природе. Не забывайте, что нужно беречь природу.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Давайте сделаем подарочек </w:t>
      </w:r>
      <w:proofErr w:type="spell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Старичку-лесовичку</w:t>
      </w:r>
      <w:proofErr w:type="spell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он помнил о нас. Предлагаю вам всем вместе сделать коллективную работу «Деревья в нашем лесу».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Коллективная работа (аппликация) — «Деревья в нашем лесу».</w:t>
      </w:r>
    </w:p>
    <w:p w:rsidR="00496D4A" w:rsidRPr="00496D4A" w:rsidRDefault="00496D4A" w:rsidP="00496D4A">
      <w:pPr>
        <w:shd w:val="clear" w:color="auto" w:fill="FFFFFF"/>
        <w:spacing w:before="100" w:beforeAutospacing="1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D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 Спасибо тебе, </w:t>
      </w:r>
      <w:proofErr w:type="spell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Старичок-лесовичок</w:t>
      </w:r>
      <w:proofErr w:type="spell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твой </w:t>
      </w:r>
      <w:proofErr w:type="gramStart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 про деревья</w:t>
      </w:r>
      <w:proofErr w:type="gramEnd"/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лес. А чтобы ты никогда не забывал нас, мы хотим подарить тебе наш «лес». До свидания, приходи к нам еще!</w:t>
      </w:r>
      <w:r w:rsidRPr="00496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6BC3" w:rsidRPr="00496D4A" w:rsidRDefault="007E6BC3" w:rsidP="00496D4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E6BC3" w:rsidRPr="00496D4A" w:rsidSect="007E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4A"/>
    <w:rsid w:val="00023F1C"/>
    <w:rsid w:val="00080CFA"/>
    <w:rsid w:val="00496D4A"/>
    <w:rsid w:val="00630F9D"/>
    <w:rsid w:val="007E6BC3"/>
    <w:rsid w:val="009B0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-</cp:lastModifiedBy>
  <cp:revision>5</cp:revision>
  <dcterms:created xsi:type="dcterms:W3CDTF">2017-03-22T18:57:00Z</dcterms:created>
  <dcterms:modified xsi:type="dcterms:W3CDTF">2017-03-24T08:28:00Z</dcterms:modified>
</cp:coreProperties>
</file>