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1" w:rsidRPr="00431D40" w:rsidRDefault="00E10281" w:rsidP="00E10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431D40">
        <w:rPr>
          <w:rFonts w:ascii="Times New Roman" w:eastAsia="Times New Roman" w:hAnsi="Times New Roman" w:cs="Times New Roman"/>
          <w:b/>
          <w:bCs/>
          <w:sz w:val="42"/>
          <w:lang w:eastAsia="ru-RU"/>
        </w:rPr>
        <w:t xml:space="preserve">Экологический праздник для детей </w:t>
      </w:r>
    </w:p>
    <w:p w:rsidR="00E10281" w:rsidRPr="00431D40" w:rsidRDefault="00E10281" w:rsidP="00E10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  <w:r w:rsidRPr="00431D40">
        <w:rPr>
          <w:rFonts w:ascii="Times New Roman" w:eastAsia="Times New Roman" w:hAnsi="Times New Roman" w:cs="Times New Roman"/>
          <w:b/>
          <w:bCs/>
          <w:sz w:val="42"/>
          <w:lang w:eastAsia="ru-RU"/>
        </w:rPr>
        <w:t>"Прилет птиц"</w:t>
      </w:r>
    </w:p>
    <w:p w:rsidR="00431D40" w:rsidRPr="00E226A3" w:rsidRDefault="00431D40" w:rsidP="00431D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Подготовили </w:t>
      </w:r>
    </w:p>
    <w:p w:rsidR="00431D40" w:rsidRPr="00E226A3" w:rsidRDefault="00431D40" w:rsidP="00431D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музыкальный руководитель Журавлёва </w:t>
      </w:r>
      <w:proofErr w:type="spellStart"/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Виолетта</w:t>
      </w:r>
      <w:proofErr w:type="spellEnd"/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Валентиновна,</w:t>
      </w:r>
    </w:p>
    <w:p w:rsidR="00431D40" w:rsidRPr="00431D40" w:rsidRDefault="00431D40" w:rsidP="00431D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воспитатель</w:t>
      </w:r>
      <w:r w:rsid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Клименко</w:t>
      </w:r>
      <w:proofErr w:type="spellEnd"/>
      <w:r w:rsidRPr="00E226A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Людмила Александровна</w:t>
      </w:r>
    </w:p>
    <w:p w:rsidR="00E10281" w:rsidRPr="00E57E6B" w:rsidRDefault="00E10281" w:rsidP="00E102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57E6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хороводом заходят в зал</w:t>
      </w:r>
      <w:r w:rsidRPr="00E1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поют ПЕСНЮ «</w:t>
      </w:r>
      <w:proofErr w:type="gramStart"/>
      <w:r w:rsidRPr="00E1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ВЕСНА-КРАСНА</w:t>
      </w:r>
      <w:proofErr w:type="gramEnd"/>
      <w:r w:rsidRPr="00E1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31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садятся на стульчики.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Ау, ау аукаем,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Весну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приаукиваем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spellStart"/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принесла?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Тепло солнышко, красно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летечко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Вед:  Покажись нам солнышко,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Посвети немножко,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Посвети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немножнко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Просуши дорожки.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Вед: Ребята, давайте споем песенку и солнышко позовем!!!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ПЕСНЯ "ВЫГЛЯНУЛО СОЛНЫШКО"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Выходит девочка Солнышко и ведет за руку девочку Весну. 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  Вам дарю свое тепло, чтобы все кругом цвело,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Чтоб листочки 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распускались птички песней заливались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Весна: 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Я-Весн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красна,бужу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ото сна,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Наполняю соком почки, на полях рощу цветочки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 Прогоняю с речек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лед,светлым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 восход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 Всюду- в поле и в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лесу-людям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я несу.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РАЗБРАСЫВАЕТ ЦВЕТЫ, СОЛНЫШКО ВЗМАХИВАЕТ РУКАМИ. ОДНА ИЗ ДЕВОЧЕК ПОДВОДИТ К СОЛНЫШКУ И ВЕСНЕ ТЕПЛО УКУТАННОГО МАЛЬЧИКА. ОНИ ОБХОДЯТ ЕГО И С УДИВЛЕНИЕМ РАЗГЛЯДЫВАЮТ.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Весна: Знаете что, снимите пальто!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Ваши калоши снимите тоже.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Весна: А то знаете что? Они надоели.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Знаете что? Дни потеплели.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Весна: Знаете что? Грачи прилетели.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Солнышко: Знаете что? Они просвистели.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Весна: Знаете что? Снимите пальто.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ДЕВОЧКИ ПОМОГАЮТ МАЛЬЧИКУ СНЯТЬ ТЕПЛЫЕ ВЕЩИ: РАЗМАТЫВАЮТ НАВЕРЧЕННЫЙ НА НЕГО ПЛАТОК, СТАСКИВАЮТ ШУБУ, МЕХОВУЮ ШАПКУ, ВАЛЕНКИ.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Весна: Вот так будет лучше! Легче бегать, легче Солнышку радоваться. Дети, давайте споем мою любимую весеннюю песенку.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ПЕСНЯ «ВЕСНЯНКА»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ВЕД: Сегодня, ребята мы с вами собрались отметить приход весны и прилет птиц. С приходом весны все оживает кругом: зеленеет трава, светит ярче и теплее солнце, весело звенят ручьи, звонко поют птицы.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 день становится длинней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зазеленело, и в полях звенит ручей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ярче светит, если птицам не до сна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стал теплее ветер, 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пришла....(весна)!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Весна-время прилета птиц, возвращаются они в строгом порядке: сначала те, кто клюет зерна, затем водоплавающие, потом те которые питаются насекомыми.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знаете какие птицы прилетают к нам весной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гуси, утки, грачи, журавли, скворцы и т.д.) Как называют этих птиц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перелётные)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знает, чем все птицы похожи?(тело покрыто перьями, есть клюв, крылья, несут яйца и т.д.)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чем они отличаются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размером, клювом, голосом, окраской и т.д.)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Птицы - наши друзья, обижать их нельзя. Они приносят пользу людям. А вы 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пользу приносят птицы людям? (радуют своим пением,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красотой, уничтожают вредных насекомых, разносят семена растений).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 случилось? Что случилось?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Что за шум такой в ночи?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ночь приключилось, прилетели  к нам грачи!!!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 Грачи прилетели, грачи прилетели на крыльях весну принесли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 Г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алдят грачи на дереве, гремят грузовики...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Весна, весна на улице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 Весенние деньки.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   Есть  такая примета: "Если грач на горе, то весна на дворе". А еще говорят:  "Увидел грача-весну встречай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" Грачи прилетают первыми.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 Самой раннею весною,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Запоет певец лесной.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Это зяблик распевает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П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любимый край родной!!!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Зяблик первый узнает,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Что весна красна идет!!!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 Растаял снег, подсохли лужи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Скворцы, грачи поют свой хор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К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после долгой зимней стужи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Весны прекрасен разговор!!!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Ребата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куда же вернутся птицы? (в старые гнезда, в скворечники, будут новые строить гнезда).      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Вед: Предлагаю превратиться в птиц и поиграть в игру «Займи домик»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ПОДВИЖНАЯ ИГРА «ЗАЙМИ ДОМИК»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(обручи – это гнёзда, пока играет музыка птицы летают, когда музыка прекращается птицы занимают гнёзд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домики) Усложнение: домики делим для девочек, для мальчиков, для младшей группы.)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 Воробьи у лужицы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шемной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стайкой кружатся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И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малиновка и дрозд занялись устройством гнезд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Носят, носят в домики птицы по соломинке!!!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 :      Мы ребята, дошколята, приглашаем всех пернатых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П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рилетайте кто захочет, мы вас любим очень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Вед: Ребята, как называется домик для птиц, который смастерил человек?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море, через горы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птицы к нам летят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них построим город-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Птичий город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Птицеград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день весенний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Справим птичье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навоселье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домики все вместе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берёзах мы развесим.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Это на прогулке, а сейчас поиграем в игру «Скворушки».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ПОДВИЖНАЯ  ИГРА " СКВОРУШКИ"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         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Жура-жура-журавель</w:t>
      </w:r>
      <w:proofErr w:type="spellEnd"/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Облетел он сто земель.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 Мы спросили журавля,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Где же лучшая земля?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              Он ответил пролетая,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Лучше нет родного края!!!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 Милая певунья, ласточка родная,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К нам домой вернулась из чужого края.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 Под окошком вьется с песенкой живою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Я весну и солнце принесла с собою.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Вед:   Ласточки возвращаются к нам, когда станет совсем тепло и появится много насекомых – мошек, комаров,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мушок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Почему?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ПЕСНЯ «ЛАСТОЧКА»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Прошла холодная, лютая зима. Птицам, которые зимовали было тяжело, но мы не забыли про них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изготовили кормушки и кормим их.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Какие птицы зимовали? (воробьи, синички, голуби, ворона, сорока и т.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 Мы овсом и ячменем кормим птичек за окном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 К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обедать по привычке прилетали и синички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 И знакомый воробей, всех кормили мы друзей!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 Пара сизых голубей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И знакомый воробей,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 за ним его семья,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И соседи и друзья.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музыку И. Дунаевского «Скворцы прилетели» вылетают птицы (дети в масках – </w:t>
      </w:r>
      <w:proofErr w:type="spell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</w:t>
      </w:r>
      <w:proofErr w:type="spell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скворец.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Здравствуйте, птицы!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Здравствуйте, наши друзья!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Птицы:   Здравствуйте, дети!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Расскажите птицы, где вы побывали.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Расскажите, птицы, что вы повидали?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Скворец: В жарких странах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Жаркое лето.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Ни зимы, ни снега там 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Грач:       Бродят там слоны великаны,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Целый день кричат обезьяны.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Там растут деревья лианы,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Там растут на пальмах бананы.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 :</w:t>
      </w:r>
      <w:proofErr w:type="gramEnd"/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Хорошо ли жили вдалеке от дома?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 кем вы там дружили, в странах незнакомых?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Скворец:  Мы скучали по деревне,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По звенящему ручью,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По скворечне, по деревьям,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По соседу воробью!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    Вы б для нас потанцевали, мы вас очень, очень ждали!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2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ТАНЕЦ «ГУБКИ ДОМИКОМ» </w:t>
      </w: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  На этом наш праздник окончен!  Собираемся все на прогулку размещать скворечники!      </w:t>
      </w:r>
    </w:p>
    <w:p w:rsidR="00E10281" w:rsidRPr="00E57E6B" w:rsidRDefault="00E10281" w:rsidP="00E10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FDB" w:rsidRPr="00E10281" w:rsidRDefault="00E10281" w:rsidP="00E10281">
      <w:pPr>
        <w:rPr>
          <w:rFonts w:ascii="Times New Roman" w:hAnsi="Times New Roman" w:cs="Times New Roman"/>
          <w:sz w:val="28"/>
          <w:szCs w:val="28"/>
        </w:rPr>
      </w:pPr>
      <w:r w:rsidRPr="00E5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010FDB" w:rsidRPr="00E10281" w:rsidSect="000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81"/>
    <w:rsid w:val="00010FDB"/>
    <w:rsid w:val="00431D40"/>
    <w:rsid w:val="00862292"/>
    <w:rsid w:val="00E10281"/>
    <w:rsid w:val="00E2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-</cp:lastModifiedBy>
  <cp:revision>2</cp:revision>
  <dcterms:created xsi:type="dcterms:W3CDTF">2017-03-22T18:41:00Z</dcterms:created>
  <dcterms:modified xsi:type="dcterms:W3CDTF">2017-03-24T07:01:00Z</dcterms:modified>
</cp:coreProperties>
</file>